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21" w:rsidRPr="00C726B2" w:rsidRDefault="00632821" w:rsidP="00C726B2">
      <w:pPr>
        <w:jc w:val="center"/>
        <w:rPr>
          <w:b/>
          <w:sz w:val="36"/>
        </w:rPr>
      </w:pPr>
      <w:r w:rsidRPr="00C726B2">
        <w:rPr>
          <w:rFonts w:hint="eastAsia"/>
          <w:b/>
          <w:sz w:val="36"/>
        </w:rPr>
        <w:t>平顶山学院第三</w:t>
      </w:r>
      <w:r>
        <w:rPr>
          <w:rFonts w:hint="eastAsia"/>
          <w:b/>
          <w:sz w:val="36"/>
        </w:rPr>
        <w:t>批</w:t>
      </w:r>
      <w:r w:rsidRPr="00C726B2">
        <w:rPr>
          <w:rFonts w:hint="eastAsia"/>
          <w:b/>
          <w:sz w:val="36"/>
        </w:rPr>
        <w:t>重点学科成员名单</w:t>
      </w:r>
    </w:p>
    <w:tbl>
      <w:tblPr>
        <w:tblW w:w="0" w:type="auto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1842"/>
        <w:gridCol w:w="1985"/>
        <w:gridCol w:w="3958"/>
        <w:gridCol w:w="5528"/>
      </w:tblGrid>
      <w:tr w:rsidR="00632821" w:rsidRPr="00AB0D43" w:rsidTr="00AB0D43">
        <w:trPr>
          <w:trHeight w:val="416"/>
          <w:jc w:val="center"/>
        </w:trPr>
        <w:tc>
          <w:tcPr>
            <w:tcW w:w="842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b/>
                <w:szCs w:val="21"/>
              </w:rPr>
            </w:pPr>
            <w:r w:rsidRPr="00AB0D4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b/>
                <w:szCs w:val="21"/>
              </w:rPr>
            </w:pPr>
            <w:r w:rsidRPr="00AB0D43">
              <w:rPr>
                <w:rFonts w:ascii="宋体" w:hAnsi="宋体" w:hint="eastAsia"/>
                <w:b/>
                <w:szCs w:val="21"/>
              </w:rPr>
              <w:t>学科点名称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/>
                <w:b/>
                <w:szCs w:val="21"/>
              </w:rPr>
            </w:pPr>
            <w:r w:rsidRPr="00AB0D43">
              <w:rPr>
                <w:rFonts w:ascii="宋体" w:hAnsi="宋体" w:hint="eastAsia"/>
                <w:b/>
                <w:szCs w:val="21"/>
              </w:rPr>
              <w:t>学科</w:t>
            </w:r>
            <w:r w:rsidRPr="00AB0D43">
              <w:rPr>
                <w:rFonts w:ascii="宋体" w:hAnsi="宋体"/>
                <w:b/>
                <w:szCs w:val="21"/>
              </w:rPr>
              <w:t>/</w:t>
            </w:r>
            <w:r w:rsidRPr="00AB0D43">
              <w:rPr>
                <w:rFonts w:ascii="宋体" w:hAnsi="宋体" w:hint="eastAsia"/>
                <w:b/>
                <w:szCs w:val="21"/>
              </w:rPr>
              <w:t>学术带头人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b/>
                <w:szCs w:val="21"/>
              </w:rPr>
            </w:pPr>
            <w:r w:rsidRPr="00AB0D43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b/>
                <w:szCs w:val="21"/>
              </w:rPr>
            </w:pPr>
            <w:r w:rsidRPr="00AB0D43">
              <w:rPr>
                <w:rFonts w:ascii="宋体" w:hAnsi="宋体" w:hint="eastAsia"/>
                <w:b/>
                <w:szCs w:val="21"/>
              </w:rPr>
              <w:t>成员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高电压与绝缘技术（校</w:t>
            </w:r>
            <w:r w:rsidRPr="00AB0D43">
              <w:rPr>
                <w:rFonts w:ascii="宋体" w:hAnsi="宋体"/>
                <w:szCs w:val="21"/>
              </w:rPr>
              <w:t>A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代克杰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3C7260" w:rsidRDefault="00632821" w:rsidP="006C35DB">
            <w:pPr>
              <w:widowControl/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 w:rsidRPr="003C7260">
              <w:rPr>
                <w:rFonts w:ascii="宋体" w:hAnsi="宋体" w:hint="eastAsia"/>
                <w:szCs w:val="21"/>
              </w:rPr>
              <w:t>高压电器机理研究及智能化组件开发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赵志敏、翟子楠、张柳芳、陈辉、南亚明、张桐、杨光、金艳涛、高玲肖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周丰群</w:t>
            </w:r>
          </w:p>
        </w:tc>
        <w:tc>
          <w:tcPr>
            <w:tcW w:w="3958" w:type="dxa"/>
            <w:vAlign w:val="center"/>
          </w:tcPr>
          <w:p w:rsidR="00632821" w:rsidRPr="003C7260" w:rsidRDefault="00632821" w:rsidP="006C35D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C7260">
              <w:rPr>
                <w:rFonts w:ascii="宋体" w:hAnsi="宋体" w:hint="eastAsia"/>
                <w:szCs w:val="21"/>
              </w:rPr>
              <w:t>纳米电工新材料及其应用技术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李勇、宋月丽、田明丽、袁书卿、何金娜、李艳、万明理、姬鹏飞、温耐、孙小军、高磊、黄宏春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卞和营</w:t>
            </w:r>
          </w:p>
        </w:tc>
        <w:tc>
          <w:tcPr>
            <w:tcW w:w="3958" w:type="dxa"/>
            <w:vAlign w:val="center"/>
          </w:tcPr>
          <w:p w:rsidR="00632821" w:rsidRPr="003C7260" w:rsidRDefault="00632821" w:rsidP="006C35D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C7260">
              <w:rPr>
                <w:rFonts w:ascii="宋体" w:hAnsi="宋体" w:hint="eastAsia"/>
                <w:szCs w:val="21"/>
              </w:rPr>
              <w:t>电气智能化新技术研究及应用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李光喜、宋晓燕、王化冰、李阔湖、曹森鹏、李群、谢伟博、吴元科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285951" w:rsidP="00AB0D4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环境科学（校</w:t>
            </w:r>
            <w:r w:rsidRPr="00AB0D43">
              <w:rPr>
                <w:rFonts w:ascii="宋体" w:hAnsi="宋体"/>
                <w:szCs w:val="21"/>
              </w:rPr>
              <w:t>A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李松田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资源型城市环境污染控制技术与应用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程国斌、侯延民、杜娴、田刚、腊明、张立会、马威、彭勤龙、陈昌东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刘沛松</w:t>
            </w:r>
            <w:proofErr w:type="gramEnd"/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低山丘陵区生态环境退化与修复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程立平、杨雨华、程世平、齐光、耿庆玲、孙学荣、赵旭耀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彭舜磊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低山丘陵区植</w:t>
            </w:r>
            <w:r w:rsidRPr="00AB0D43">
              <w:rPr>
                <w:rFonts w:ascii="宋体" w:hAnsi="宋体" w:hint="eastAsia"/>
                <w:color w:val="000000"/>
                <w:szCs w:val="21"/>
              </w:rPr>
              <w:t>物逆境适应与调控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宋海娜、李静婷、李彦娇、王健胜、陈明辉、张志录、廖秉华、佟伟霜、黄崇政</w:t>
            </w:r>
          </w:p>
        </w:tc>
      </w:tr>
      <w:tr w:rsidR="00285951" w:rsidRPr="00AB0D43" w:rsidTr="00553B57">
        <w:trPr>
          <w:jc w:val="center"/>
        </w:trPr>
        <w:tc>
          <w:tcPr>
            <w:tcW w:w="842" w:type="dxa"/>
            <w:vMerge w:val="restart"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传播学（校</w:t>
            </w:r>
            <w:r w:rsidRPr="00AB0D43">
              <w:rPr>
                <w:rFonts w:ascii="宋体" w:hAnsi="宋体"/>
                <w:szCs w:val="21"/>
              </w:rPr>
              <w:t>A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285951" w:rsidRPr="00AB0D43" w:rsidRDefault="00285951" w:rsidP="00553B57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秦方奇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中国近现代报刊传播研究</w:t>
            </w:r>
          </w:p>
        </w:tc>
        <w:tc>
          <w:tcPr>
            <w:tcW w:w="5528" w:type="dxa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奚青梅、郑来、盛晓玲、盖伟、赵鹏、赵先锋</w:t>
            </w:r>
          </w:p>
        </w:tc>
      </w:tr>
      <w:tr w:rsidR="00285951" w:rsidRPr="00AB0D43" w:rsidTr="00553B57">
        <w:trPr>
          <w:jc w:val="center"/>
        </w:trPr>
        <w:tc>
          <w:tcPr>
            <w:tcW w:w="842" w:type="dxa"/>
            <w:vMerge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王　冰</w:t>
            </w:r>
          </w:p>
        </w:tc>
        <w:tc>
          <w:tcPr>
            <w:tcW w:w="3958" w:type="dxa"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文化传播及产业化研究</w:t>
            </w:r>
          </w:p>
        </w:tc>
        <w:tc>
          <w:tcPr>
            <w:tcW w:w="5528" w:type="dxa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陈建裕、段　纳、路学军、郝二旭、张玉华、雷鸣、程志奎、王敏、李沁叶、李晓敏</w:t>
            </w:r>
          </w:p>
        </w:tc>
      </w:tr>
      <w:tr w:rsidR="00285951" w:rsidRPr="00AB0D43" w:rsidTr="00553B57">
        <w:trPr>
          <w:jc w:val="center"/>
        </w:trPr>
        <w:tc>
          <w:tcPr>
            <w:tcW w:w="842" w:type="dxa"/>
            <w:vMerge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朱述超</w:t>
            </w:r>
          </w:p>
        </w:tc>
        <w:tc>
          <w:tcPr>
            <w:tcW w:w="3958" w:type="dxa"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新媒体传播研究</w:t>
            </w:r>
          </w:p>
        </w:tc>
        <w:tc>
          <w:tcPr>
            <w:tcW w:w="5528" w:type="dxa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吕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 xml:space="preserve">　静、常民强、郭旭魁、娄艳阁、赵莹、马玉洁、龚诗尧、梁广成、赵娜、薛天、王秀丽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中国古典文献学（校</w:t>
            </w:r>
            <w:r w:rsidRPr="00AB0D43">
              <w:rPr>
                <w:rFonts w:ascii="宋体" w:hAnsi="宋体"/>
                <w:szCs w:val="21"/>
              </w:rPr>
              <w:t>A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 w:hAns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何梅琴</w:t>
            </w:r>
            <w:proofErr w:type="gramEnd"/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color w:val="000000"/>
                <w:szCs w:val="21"/>
              </w:rPr>
              <w:t>先唐文</w:t>
            </w:r>
            <w:r>
              <w:rPr>
                <w:rFonts w:ascii="宋体" w:hAnsi="宋体" w:hint="eastAsia"/>
                <w:color w:val="000000"/>
                <w:szCs w:val="21"/>
              </w:rPr>
              <w:t>化</w:t>
            </w:r>
            <w:proofErr w:type="gramEnd"/>
            <w:r w:rsidRPr="00AB0D43">
              <w:rPr>
                <w:rFonts w:ascii="宋体" w:hAnsi="宋体" w:hint="eastAsia"/>
                <w:color w:val="000000"/>
                <w:szCs w:val="21"/>
              </w:rPr>
              <w:t>与文献研究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李卫中、田瑞文、刘亚科、刘春萍、李东晓、杜彬彬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汪保忠</w:t>
            </w:r>
            <w:proofErr w:type="gramEnd"/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唐宋文学与文献研究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袁桂娥、徐燕、王维玉、魏玉莲、武少辉、孟伟伟、贾战伟、代雅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赤</w:t>
            </w:r>
            <w:proofErr w:type="gramEnd"/>
          </w:p>
        </w:tc>
      </w:tr>
      <w:tr w:rsidR="00632821" w:rsidRPr="00AB0D43" w:rsidTr="00AB0D43">
        <w:trPr>
          <w:trHeight w:val="393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王委艳</w:t>
            </w:r>
            <w:proofErr w:type="gramEnd"/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元明清文学与文献研究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孙振杰、陈德鹏、岳上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铧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、吴林博、赵星、张国培</w:t>
            </w:r>
          </w:p>
        </w:tc>
      </w:tr>
      <w:tr w:rsidR="00285951" w:rsidRPr="00AB0D43" w:rsidTr="00553B57">
        <w:trPr>
          <w:jc w:val="center"/>
        </w:trPr>
        <w:tc>
          <w:tcPr>
            <w:tcW w:w="842" w:type="dxa"/>
            <w:vMerge w:val="restart"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信号与信息处理（校</w:t>
            </w:r>
            <w:r w:rsidRPr="00AB0D43">
              <w:rPr>
                <w:rFonts w:ascii="宋体" w:hAnsi="宋体"/>
                <w:szCs w:val="21"/>
              </w:rPr>
              <w:t>A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285951" w:rsidRPr="00AB0D43" w:rsidRDefault="00285951" w:rsidP="00553B57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王巍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医疗康护服务机器人技术研究</w:t>
            </w:r>
          </w:p>
        </w:tc>
        <w:tc>
          <w:tcPr>
            <w:tcW w:w="5528" w:type="dxa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李战国、翟卫青、周志青、王军敏、张高敏、李红、刘征</w:t>
            </w:r>
          </w:p>
        </w:tc>
      </w:tr>
      <w:tr w:rsidR="00285951" w:rsidRPr="00AB0D43" w:rsidTr="00553B57">
        <w:trPr>
          <w:jc w:val="center"/>
        </w:trPr>
        <w:tc>
          <w:tcPr>
            <w:tcW w:w="842" w:type="dxa"/>
            <w:vMerge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谢丽明</w:t>
            </w:r>
            <w:proofErr w:type="gramEnd"/>
          </w:p>
        </w:tc>
        <w:tc>
          <w:tcPr>
            <w:tcW w:w="3958" w:type="dxa"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智慧医疗家庭终端设备研究</w:t>
            </w:r>
          </w:p>
        </w:tc>
        <w:tc>
          <w:tcPr>
            <w:tcW w:w="5528" w:type="dxa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王艳辉、张光会、胡海峰、郑均辉、李宁、王冠、张亚峰、何丹丹</w:t>
            </w:r>
          </w:p>
        </w:tc>
      </w:tr>
      <w:tr w:rsidR="00285951" w:rsidRPr="00AB0D43" w:rsidTr="00285951">
        <w:trPr>
          <w:trHeight w:val="724"/>
          <w:jc w:val="center"/>
        </w:trPr>
        <w:tc>
          <w:tcPr>
            <w:tcW w:w="842" w:type="dxa"/>
            <w:vMerge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李波</w:t>
            </w:r>
          </w:p>
        </w:tc>
        <w:tc>
          <w:tcPr>
            <w:tcW w:w="3958" w:type="dxa"/>
            <w:vAlign w:val="center"/>
          </w:tcPr>
          <w:p w:rsidR="00285951" w:rsidRPr="00AB0D43" w:rsidRDefault="00285951" w:rsidP="00553B57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基于物联网的智慧医疗关键技术研究</w:t>
            </w:r>
          </w:p>
        </w:tc>
        <w:tc>
          <w:tcPr>
            <w:tcW w:w="5528" w:type="dxa"/>
            <w:vAlign w:val="center"/>
          </w:tcPr>
          <w:p w:rsidR="00285951" w:rsidRPr="00AB0D43" w:rsidRDefault="00285951" w:rsidP="00553B57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樊爱京、刘建粉、时合生、甘泉、李圣普、王飞飞、喻恒、王启明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AB0D43">
              <w:rPr>
                <w:rFonts w:ascii="宋体" w:hAnsi="宋体"/>
                <w:szCs w:val="21"/>
              </w:rPr>
              <w:lastRenderedPageBreak/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材料学（校</w:t>
            </w:r>
            <w:r w:rsidRPr="00AB0D43">
              <w:rPr>
                <w:rFonts w:ascii="宋体" w:hAnsi="宋体"/>
                <w:szCs w:val="21"/>
              </w:rPr>
              <w:t>B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李青彬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碳资源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高效利用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韩永军、吴华涛、田正山、曹云丽、冯云晓、王莉、白素贞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赵干卿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功能有机分子与材料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薛灵伟、郝成君、李付安、刘巧茹、周金风、贺国旭、陈丽华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曹可生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功能半导体材料开发与应用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盛鹏涛、李伟利、王亚波、周延彪、潘自红、秦德志、王耀先、胡小明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中国现当代文学（校</w:t>
            </w:r>
            <w:r w:rsidRPr="00AB0D43">
              <w:rPr>
                <w:rFonts w:ascii="宋体" w:hAnsi="宋体"/>
                <w:szCs w:val="21"/>
              </w:rPr>
              <w:t>B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赵焕亭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中国现当代作家作品研究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王国民、鲁向黎、卢淑芳、高冠琳、朱凯歌、杨康鑫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焦红涛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中国现当代文学思潮研究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张慧云、李爱红、潘付云、李伟峰、胡艳艳、冯硕</w:t>
            </w:r>
          </w:p>
        </w:tc>
      </w:tr>
      <w:tr w:rsidR="00632821" w:rsidRPr="00AB0D43" w:rsidTr="00AB0D43">
        <w:trPr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陈富志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中国现当代文学文体研究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李云霞、王惠、杨柳军、刘春艳、滕菲、孙玮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设计学（校</w:t>
            </w:r>
            <w:r w:rsidRPr="00AB0D43">
              <w:rPr>
                <w:rFonts w:ascii="宋体" w:hAnsi="宋体"/>
                <w:szCs w:val="21"/>
              </w:rPr>
              <w:t>B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梅国建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cs="宋体" w:hint="eastAsia"/>
                <w:kern w:val="0"/>
                <w:szCs w:val="21"/>
              </w:rPr>
              <w:t>段店窑唐花瓷、白底黑花瓷、柳斗纹、孔雀蓝瓷的传承和创新研究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刘晓明、宋宾、房峰、牛亚楠、周贝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BF6941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刘光甫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段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店窑天目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釉瓷、青瓷和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窑具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的传承和创新研究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吴建彪、刘艳兵、吴鸿昌、姚来义、梁翠玲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1087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音乐与舞蹈学（校</w:t>
            </w:r>
            <w:r w:rsidRPr="00AB0D43">
              <w:rPr>
                <w:rFonts w:ascii="宋体" w:hAnsi="宋体"/>
                <w:szCs w:val="21"/>
              </w:rPr>
              <w:t>B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刘伟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中原礼乐文化研究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程志奎、王任亚、张富林、程虹、岳悦、李翔、马利利、魏波、袁姗姗、何锟、张阳、肖宗恒、张亚琼、张敏、涂龙、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谭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嫄、汤莉、田瑞芳、祁亚楠、刘凤桐、张蕾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李艳慧</w:t>
            </w:r>
            <w:proofErr w:type="gramEnd"/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</w:t>
            </w:r>
            <w:r w:rsidRPr="00AB0D43">
              <w:rPr>
                <w:rFonts w:ascii="宋体" w:hAnsi="宋体" w:hint="eastAsia"/>
                <w:color w:val="000000"/>
                <w:szCs w:val="21"/>
              </w:rPr>
              <w:t>曲艺文化研究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方可杰、朱勇、曾凡广、阮中秋、邱代璐、马珊珊、潘刻科、马方方、李文亮、李艳、马雯、王怡涵、胡倩、黄丹丹、毕林子、马强、郭琳琳、刘永娇、黄迪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人文地理学（校</w:t>
            </w:r>
            <w:r w:rsidRPr="00AB0D43">
              <w:rPr>
                <w:rFonts w:ascii="宋体" w:hAnsi="宋体"/>
                <w:szCs w:val="21"/>
              </w:rPr>
              <w:t>B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 w:hAns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梁亚红</w:t>
            </w:r>
            <w:proofErr w:type="gramEnd"/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区域旅游人地关系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张久铭、王磊、耿鹏旭、钱宏胜、赵玉明、李鹏、蔡文芳、贾爱顺、付琦、崔霄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鲁迪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煤炭资源型城市可持续发展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楚纯洁、黄芳、王世界、王素娜、李春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妍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、罗帅伟、张宁、贾首杰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于长立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区域文化地理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王卓理、陈延辉、吴楠楠、岳汉秋、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相广芳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、于海龙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计算机应用技术（校</w:t>
            </w:r>
            <w:r w:rsidRPr="00AB0D43">
              <w:rPr>
                <w:rFonts w:ascii="宋体" w:hAnsi="宋体"/>
                <w:szCs w:val="21"/>
              </w:rPr>
              <w:t>B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鲍义东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机器视觉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熊蜀峰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、鲁书喜、史永昌、刘建芳、李冰、徐向艺、张国平、黄淼、何伟娜、王小辉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吕海莲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图像处理与模式识别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马丽、高敬礼、马飞、史玉珍、王建玺、李伟瑶、周改云、廖梦怡、李永明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赵伟艇</w:t>
            </w:r>
            <w:proofErr w:type="gramEnd"/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大数据分析及处理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张敬普、樊爱宛、禇龙现、单冬红、张睿哲、潘中强、杨照峰、申远、刘玉坤、夏栋梁、吕琼帅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lastRenderedPageBreak/>
              <w:t>12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发展与教育心理学（校</w:t>
            </w:r>
            <w:r w:rsidRPr="00AB0D43">
              <w:rPr>
                <w:rFonts w:ascii="宋体" w:hAnsi="宋体"/>
                <w:szCs w:val="21"/>
              </w:rPr>
              <w:t>B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闫江涛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小学儿童发展与教育心理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兴武、刘小天、李荟、王小宁、王义全、王建青、兰惠敏、林文晓、张志红、党志平、赵倩、冯建、李飒、王秋歌、高航、魏红、赵婧、李浩、杨菱菱、丁朝华、李秋香、夏磊、雷秀莲、李亚菊、闫璐、张明靖、王芳芳、曹丽乐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程永华</w:t>
            </w:r>
            <w:proofErr w:type="gramEnd"/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学前儿童发展与教育心理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王小鹤、边春丽、王淑宁、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郭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静静、王晓樊、张小培、赵瑞平、王丽君、郭萌萌、陈旭、赵娟、孔冬晓、彭鹏、王亚斐、赵东群、秦雨薇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赵红利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学校心理健康教育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沈义良、李永占、陈家胜、金月锋、李倩妮、雷伟贺、党乐、杨明媚、苏涛、张华、范富霞、郭君君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应用数学（校</w:t>
            </w:r>
            <w:r w:rsidRPr="00AB0D43">
              <w:rPr>
                <w:rFonts w:ascii="宋体" w:hAnsi="宋体"/>
                <w:szCs w:val="21"/>
              </w:rPr>
              <w:t>B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李庆富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偏微分方程数值解（有限元方法）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白秀琴、杨晓侠、王俊俊、毛凤梅、刁群、梁聪刚、曹欣杰、罗娟、朱维钧、张厚超、郭丽娟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810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张水利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极限理论及应用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李建民、孙帆、屈聪、陈英霞、李晓东、严磊、王俊行、马福强、王安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876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范国锋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数据处理及优化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赵明霞、谢强、杨锦伟、张晓飞、惠志昊、何念如、李小非、彭丽玲、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郭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红艳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企业管理（校</w:t>
            </w:r>
            <w:r w:rsidRPr="00AB0D43">
              <w:rPr>
                <w:rFonts w:ascii="宋体" w:hAnsi="宋体"/>
                <w:szCs w:val="21"/>
              </w:rPr>
              <w:t>B</w:t>
            </w:r>
            <w:r w:rsidRPr="00AB0D43">
              <w:rPr>
                <w:rFonts w:ascii="宋体" w:hAnsi="宋体" w:hint="eastAsia"/>
                <w:szCs w:val="21"/>
              </w:rPr>
              <w:t>级）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高向丽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中小企业管理创新研究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张振江、李杨、张玉涛、李文同、张跃超、贺杰、王翠英、马明龙、朱品文、吴小璐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周占伟</w:t>
            </w:r>
            <w:proofErr w:type="gramEnd"/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企业财务管理研究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刘金焕、孔祥建、王兴娟、潘宗玲、张亚丽、刘军英、杨晶、杨双鸽、张琰、侯洪涛、潘宗英、宋振平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692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CB1EAE">
            <w:pPr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李玉良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企业可持续发展环境研究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张营周、刘嘉俊、李朝贤、游德升、王芳、杨玉敬、张莉萍、梁丹丹、郑国强、乔欢欢、匡永利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英语语言文学（二级学院培育学院）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林萍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英语应用语言学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韩福领、刘晓萍、张红霞、贾宏春、刘少英、李瑛、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郭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朝阳、董菊霞、李黎、李彩霞、王春风、吴淑严、毛晋华、付琳芳、郭晓燕、冯小亚、耿静如、李冰、李晓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娟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、李卓、刘纯、王景明、魏蔡连、高文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娟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、王柯、武守信、许晓丽、杨鹏、杨秋灵、刘巧丽、赵冬勤、赵龙、周玲、卢刚、翟莉轲、都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婧婧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、耿莎莎、郭振献、杜宜恒、王颖君、李柯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王洁辉</w:t>
            </w:r>
            <w:proofErr w:type="gramEnd"/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跨文化翻译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单满菊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、李艳、王岩、宋延辉、王静、赵丽、丁飞飞、周</w:t>
            </w:r>
            <w:r w:rsidRPr="00AB0D43">
              <w:rPr>
                <w:rFonts w:ascii="宋体" w:hAnsi="宋体" w:hint="eastAsia"/>
                <w:szCs w:val="21"/>
              </w:rPr>
              <w:lastRenderedPageBreak/>
              <w:t>弘、陈华、梁雅虹、孙雯雯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刘文娟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color w:val="000000"/>
                <w:szCs w:val="21"/>
              </w:rPr>
              <w:t>中西现</w:t>
            </w:r>
            <w:proofErr w:type="gramEnd"/>
            <w:r w:rsidRPr="00AB0D43">
              <w:rPr>
                <w:rFonts w:ascii="宋体" w:hAnsi="宋体" w:hint="eastAsia"/>
                <w:color w:val="000000"/>
                <w:szCs w:val="21"/>
              </w:rPr>
              <w:t>当代文学比较研究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马慧莲、郭文正、孙嫚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嫚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、王盈茜、辛颖、丁超峰、杨洁、姜慧、万洪珍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民族传统体育学（二级学院培育学院）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王继强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龙狮</w:t>
            </w:r>
            <w:r>
              <w:rPr>
                <w:rFonts w:ascii="宋体" w:hAnsi="宋体" w:hint="eastAsia"/>
                <w:szCs w:val="21"/>
              </w:rPr>
              <w:t>运动</w:t>
            </w:r>
            <w:r w:rsidRPr="00AB0D43"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 w:hint="eastAsia"/>
                <w:szCs w:val="21"/>
              </w:rPr>
              <w:t>平顶山</w:t>
            </w:r>
            <w:proofErr w:type="gramStart"/>
            <w:r>
              <w:rPr>
                <w:rFonts w:ascii="宋体" w:hAnsi="宋体" w:hint="eastAsia"/>
                <w:szCs w:val="21"/>
              </w:rPr>
              <w:t>地域龙</w:t>
            </w:r>
            <w:proofErr w:type="gramEnd"/>
            <w:r>
              <w:rPr>
                <w:rFonts w:ascii="宋体" w:hAnsi="宋体" w:hint="eastAsia"/>
                <w:szCs w:val="21"/>
              </w:rPr>
              <w:t>文化研究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何彦辉、李沁叶、周杰、蒋丽芳、孙军杰、刘健欣、高芳、秦晓昊、张顺超、何春华、周加兵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张克峰</w:t>
            </w:r>
            <w:proofErr w:type="gramEnd"/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pacing w:val="8"/>
                <w:szCs w:val="21"/>
              </w:rPr>
              <w:t>伏牛山文化圈传统体育文化生态及传承保护研究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王俊刚、孔祥、李晓克、梁辉、王富强、苗青、周鸿凯、王志昂、王兵柯、盛颖洁、李文龙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郭利利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民族传统体育与全民健身研究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李秀霞、马书军、马亚军、李魏平、庞俊华、高峰、赵金凤、闫雪艳、王光明、仝利可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美术学（二级学院培育学院）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马公伟</w:t>
            </w:r>
            <w:proofErr w:type="gramEnd"/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中原画风研究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李英、安宁、杨威、胡晓霞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迟志鸿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中原书</w:t>
            </w:r>
            <w:proofErr w:type="gramStart"/>
            <w:r w:rsidRPr="00AB0D43">
              <w:rPr>
                <w:rFonts w:ascii="宋体" w:hAnsi="宋体" w:hint="eastAsia"/>
                <w:color w:val="000000"/>
                <w:szCs w:val="21"/>
              </w:rPr>
              <w:t>风研究</w:t>
            </w:r>
            <w:proofErr w:type="gramEnd"/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邓欢华、郑瑞丽、冯佳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刘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夙凯</w:t>
            </w:r>
            <w:proofErr w:type="gramEnd"/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中原乡土</w:t>
            </w:r>
            <w:r>
              <w:rPr>
                <w:rFonts w:ascii="宋体" w:hAnsi="宋体" w:hint="eastAsia"/>
                <w:color w:val="000000"/>
                <w:szCs w:val="21"/>
              </w:rPr>
              <w:t>风情</w:t>
            </w:r>
            <w:r w:rsidRPr="00AB0D43">
              <w:rPr>
                <w:rFonts w:ascii="宋体" w:hAnsi="宋体" w:hint="eastAsia"/>
                <w:color w:val="000000"/>
                <w:szCs w:val="21"/>
              </w:rPr>
              <w:t>油画研究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杨戈斌、丁锐、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祁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邵亮、闫萍、安思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毓</w:t>
            </w:r>
            <w:proofErr w:type="gramEnd"/>
            <w:r w:rsidRPr="00AB0D43">
              <w:rPr>
                <w:rFonts w:ascii="宋体" w:hAnsi="宋体" w:hint="eastAsia"/>
                <w:szCs w:val="21"/>
              </w:rPr>
              <w:t>、马建茂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民商法学（二级学院培育学院）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徐双喜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低山丘陵</w:t>
            </w:r>
            <w:r w:rsidRPr="00AB0D43">
              <w:rPr>
                <w:rFonts w:ascii="宋体" w:hAnsi="宋体" w:hint="eastAsia"/>
                <w:szCs w:val="21"/>
              </w:rPr>
              <w:t>地区与平原地区“三农”民商法律比较研究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刘建刚、张俊、申自强、王冠波、温松梅、李秀勤、李芳芳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陈德鹏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豫西地区“三农”民商法律历史研究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李智萍、顿红、张勇、张波、徐静静、侯书平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杜辉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豫西地区“三农”民商法律实践研究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孙桂华、宋庆阁、马雪芹、段贞锋、彭丹丹、马君昭、张晓东、刘镇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病原生物学（二级学院培育学院）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AB0D43">
              <w:rPr>
                <w:rFonts w:ascii="宋体" w:hAnsi="宋体" w:hint="eastAsia"/>
                <w:szCs w:val="21"/>
              </w:rPr>
              <w:t>张科</w:t>
            </w:r>
            <w:proofErr w:type="gramEnd"/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病原与诊断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刘丽、李冰洁、郝丽亚、张俊峰、李岳美、李梦博、黄耀平、刘洋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于瑞雪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致瘤微生物与免疫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郑新华、王瑜、杜会强、岳梦琳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范卫卫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天然产物与抗感染免疫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毛东东、赵旭耀、李丽丽、李艳艳、陈秋、张磊、白现广、代红梅、王欢、郑宇东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388"/>
          <w:jc w:val="center"/>
        </w:trPr>
        <w:tc>
          <w:tcPr>
            <w:tcW w:w="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护理学（二级学院培育学院）</w:t>
            </w: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王凤霞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color w:val="000000"/>
                <w:szCs w:val="21"/>
              </w:rPr>
              <w:t>护理教育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王继红、马向莉、卫晓娅、王璋琳、袁凤娟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 w:hAns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王福安</w:t>
            </w:r>
            <w:r w:rsidRPr="00AB0D43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社区老人健康促进研究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李钦、黄建新、汤万权、吴孔菊、杨淑改、余玺、张珊珊</w:t>
            </w:r>
          </w:p>
        </w:tc>
      </w:tr>
      <w:tr w:rsidR="00632821" w:rsidRPr="00AB0D43" w:rsidTr="00AB0D43">
        <w:tblPrEx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32821" w:rsidRPr="00AB0D43" w:rsidRDefault="00632821" w:rsidP="00AB0D43">
            <w:pPr>
              <w:jc w:val="left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袁亚敏</w:t>
            </w:r>
          </w:p>
        </w:tc>
        <w:tc>
          <w:tcPr>
            <w:tcW w:w="3958" w:type="dxa"/>
            <w:vAlign w:val="center"/>
          </w:tcPr>
          <w:p w:rsidR="00632821" w:rsidRPr="00AB0D43" w:rsidRDefault="00632821" w:rsidP="00AB0D43">
            <w:pPr>
              <w:jc w:val="center"/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妇幼护理</w:t>
            </w:r>
          </w:p>
        </w:tc>
        <w:tc>
          <w:tcPr>
            <w:tcW w:w="5528" w:type="dxa"/>
            <w:vAlign w:val="center"/>
          </w:tcPr>
          <w:p w:rsidR="00632821" w:rsidRPr="00AB0D43" w:rsidRDefault="00632821" w:rsidP="009B5E26">
            <w:pPr>
              <w:rPr>
                <w:rFonts w:ascii="宋体"/>
                <w:szCs w:val="21"/>
              </w:rPr>
            </w:pPr>
            <w:r w:rsidRPr="00AB0D43">
              <w:rPr>
                <w:rFonts w:ascii="宋体" w:hAnsi="宋体" w:hint="eastAsia"/>
                <w:szCs w:val="21"/>
              </w:rPr>
              <w:t>刘志平、冯延平、魏蔚、</w:t>
            </w:r>
            <w:proofErr w:type="gramStart"/>
            <w:r w:rsidRPr="00AB0D43">
              <w:rPr>
                <w:rFonts w:ascii="宋体" w:hAnsi="宋体" w:hint="eastAsia"/>
                <w:szCs w:val="21"/>
              </w:rPr>
              <w:t>李嘉锌刘洋</w:t>
            </w:r>
            <w:proofErr w:type="gramEnd"/>
          </w:p>
        </w:tc>
      </w:tr>
    </w:tbl>
    <w:p w:rsidR="00632821" w:rsidRPr="006C35DB" w:rsidRDefault="00632821"/>
    <w:p w:rsidR="00632821" w:rsidRPr="000F5548" w:rsidRDefault="00632821" w:rsidP="009B5E26">
      <w:pPr>
        <w:jc w:val="center"/>
        <w:rPr>
          <w:b/>
        </w:rPr>
      </w:pPr>
      <w:r w:rsidRPr="000F5548">
        <w:rPr>
          <w:rFonts w:hint="eastAsia"/>
          <w:b/>
          <w:sz w:val="36"/>
        </w:rPr>
        <w:lastRenderedPageBreak/>
        <w:t>省</w:t>
      </w:r>
      <w:r>
        <w:rPr>
          <w:rFonts w:hint="eastAsia"/>
          <w:b/>
          <w:sz w:val="36"/>
        </w:rPr>
        <w:t>（</w:t>
      </w:r>
      <w:r w:rsidRPr="000F5548">
        <w:rPr>
          <w:rFonts w:hint="eastAsia"/>
          <w:b/>
          <w:sz w:val="36"/>
        </w:rPr>
        <w:t>厅</w:t>
      </w:r>
      <w:r>
        <w:rPr>
          <w:rFonts w:hint="eastAsia"/>
          <w:b/>
          <w:sz w:val="36"/>
        </w:rPr>
        <w:t>）</w:t>
      </w:r>
      <w:r w:rsidRPr="000F5548">
        <w:rPr>
          <w:rFonts w:hint="eastAsia"/>
          <w:b/>
          <w:sz w:val="36"/>
        </w:rPr>
        <w:t>级科研机构人员名单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60"/>
        <w:gridCol w:w="1843"/>
        <w:gridCol w:w="8080"/>
      </w:tblGrid>
      <w:tr w:rsidR="00632821" w:rsidRPr="00AB0D43" w:rsidTr="00AB0D43">
        <w:trPr>
          <w:trHeight w:val="699"/>
        </w:trPr>
        <w:tc>
          <w:tcPr>
            <w:tcW w:w="959" w:type="dxa"/>
            <w:vAlign w:val="center"/>
          </w:tcPr>
          <w:p w:rsidR="00632821" w:rsidRPr="00AB0D43" w:rsidRDefault="00632821" w:rsidP="00AB0D43">
            <w:pPr>
              <w:jc w:val="center"/>
              <w:rPr>
                <w:b/>
                <w:sz w:val="22"/>
              </w:rPr>
            </w:pPr>
            <w:r w:rsidRPr="00AB0D43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3260" w:type="dxa"/>
            <w:vAlign w:val="center"/>
          </w:tcPr>
          <w:p w:rsidR="00632821" w:rsidRPr="00AB0D43" w:rsidRDefault="00632821" w:rsidP="00AB0D43">
            <w:pPr>
              <w:jc w:val="center"/>
              <w:rPr>
                <w:b/>
                <w:sz w:val="22"/>
              </w:rPr>
            </w:pPr>
            <w:r w:rsidRPr="00AB0D43">
              <w:rPr>
                <w:rFonts w:hint="eastAsia"/>
                <w:b/>
                <w:sz w:val="22"/>
              </w:rPr>
              <w:t>机构名称</w:t>
            </w:r>
          </w:p>
        </w:tc>
        <w:tc>
          <w:tcPr>
            <w:tcW w:w="1843" w:type="dxa"/>
            <w:vAlign w:val="center"/>
          </w:tcPr>
          <w:p w:rsidR="00632821" w:rsidRPr="00AB0D43" w:rsidRDefault="00632821" w:rsidP="00AB0D43">
            <w:pPr>
              <w:jc w:val="center"/>
              <w:rPr>
                <w:b/>
                <w:sz w:val="22"/>
              </w:rPr>
            </w:pPr>
            <w:r w:rsidRPr="00AB0D43">
              <w:rPr>
                <w:rFonts w:hint="eastAsia"/>
                <w:b/>
                <w:sz w:val="22"/>
              </w:rPr>
              <w:t>负责人</w:t>
            </w:r>
          </w:p>
        </w:tc>
        <w:tc>
          <w:tcPr>
            <w:tcW w:w="8080" w:type="dxa"/>
            <w:vAlign w:val="center"/>
          </w:tcPr>
          <w:p w:rsidR="00632821" w:rsidRPr="00AB0D43" w:rsidRDefault="00632821" w:rsidP="00AB0D43">
            <w:pPr>
              <w:jc w:val="center"/>
              <w:rPr>
                <w:b/>
                <w:sz w:val="22"/>
              </w:rPr>
            </w:pPr>
            <w:r w:rsidRPr="00AB0D43">
              <w:rPr>
                <w:rFonts w:hint="eastAsia"/>
                <w:b/>
                <w:sz w:val="22"/>
              </w:rPr>
              <w:t>成员</w:t>
            </w:r>
          </w:p>
        </w:tc>
      </w:tr>
      <w:tr w:rsidR="00632821" w:rsidRPr="00AB0D43" w:rsidTr="00AB0D43">
        <w:trPr>
          <w:trHeight w:val="1418"/>
        </w:trPr>
        <w:tc>
          <w:tcPr>
            <w:tcW w:w="959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t>1</w:t>
            </w:r>
          </w:p>
        </w:tc>
        <w:tc>
          <w:tcPr>
            <w:tcW w:w="3260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rPr>
                <w:rFonts w:hint="eastAsia"/>
              </w:rPr>
              <w:t>智慧医疗物联网技术工程实验室（省级）</w:t>
            </w:r>
          </w:p>
        </w:tc>
        <w:tc>
          <w:tcPr>
            <w:tcW w:w="1843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rPr>
                <w:rFonts w:hint="eastAsia"/>
              </w:rPr>
              <w:t>王巍</w:t>
            </w:r>
          </w:p>
        </w:tc>
        <w:tc>
          <w:tcPr>
            <w:tcW w:w="8080" w:type="dxa"/>
            <w:vAlign w:val="center"/>
          </w:tcPr>
          <w:p w:rsidR="00632821" w:rsidRPr="00AB0D43" w:rsidRDefault="00632821" w:rsidP="00B635E3">
            <w:r w:rsidRPr="00AB0D43">
              <w:rPr>
                <w:rFonts w:hint="eastAsia"/>
              </w:rPr>
              <w:t>李波、谢丽明、樊爱京、李战国、张光会、刘建粉、王艳辉、鲍义东、李圣普、时合生、周志青、郑均辉、李永明、王启明、甘泉、翟卫青、胡海峰、王飞飞、喻恒、张高敏</w:t>
            </w:r>
          </w:p>
        </w:tc>
      </w:tr>
      <w:tr w:rsidR="00632821" w:rsidRPr="00AB0D43" w:rsidTr="00AB0D43">
        <w:trPr>
          <w:trHeight w:val="1551"/>
        </w:trPr>
        <w:tc>
          <w:tcPr>
            <w:tcW w:w="959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t>2</w:t>
            </w:r>
          </w:p>
        </w:tc>
        <w:tc>
          <w:tcPr>
            <w:tcW w:w="3260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rPr>
                <w:rFonts w:hint="eastAsia"/>
              </w:rPr>
              <w:t>伏牛山文化圈研究中心（省级）</w:t>
            </w:r>
          </w:p>
        </w:tc>
        <w:tc>
          <w:tcPr>
            <w:tcW w:w="1843" w:type="dxa"/>
            <w:vAlign w:val="center"/>
          </w:tcPr>
          <w:p w:rsidR="00632821" w:rsidRPr="00AB0D43" w:rsidRDefault="00632821" w:rsidP="00AB0D43">
            <w:pPr>
              <w:jc w:val="center"/>
            </w:pPr>
            <w:proofErr w:type="gramStart"/>
            <w:r w:rsidRPr="00AB0D43">
              <w:rPr>
                <w:rFonts w:hint="eastAsia"/>
              </w:rPr>
              <w:t>陈建裕</w:t>
            </w:r>
            <w:proofErr w:type="gramEnd"/>
          </w:p>
        </w:tc>
        <w:tc>
          <w:tcPr>
            <w:tcW w:w="8080" w:type="dxa"/>
            <w:vAlign w:val="center"/>
          </w:tcPr>
          <w:p w:rsidR="00632821" w:rsidRPr="00AB0D43" w:rsidRDefault="00632821" w:rsidP="00B635E3">
            <w:proofErr w:type="gramStart"/>
            <w:r w:rsidRPr="00AB0D43">
              <w:rPr>
                <w:rFonts w:hint="eastAsia"/>
              </w:rPr>
              <w:t>梁亚红</w:t>
            </w:r>
            <w:proofErr w:type="gramEnd"/>
            <w:r w:rsidRPr="00AB0D43">
              <w:rPr>
                <w:rFonts w:hint="eastAsia"/>
              </w:rPr>
              <w:t>、鲁迪、楚纯洁、路学军、郝二旭、秦方奇、王冰、陈富志、朱述超、田瑞文、赵焕亭、王委艳、赵鹏、段纳、郑来、盛晓玲、王任亚、刘光甫</w:t>
            </w:r>
          </w:p>
        </w:tc>
      </w:tr>
      <w:tr w:rsidR="00632821" w:rsidRPr="00AB0D43" w:rsidTr="00AB0D43">
        <w:trPr>
          <w:trHeight w:val="1530"/>
        </w:trPr>
        <w:tc>
          <w:tcPr>
            <w:tcW w:w="959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t>3</w:t>
            </w:r>
          </w:p>
        </w:tc>
        <w:tc>
          <w:tcPr>
            <w:tcW w:w="3260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rPr>
                <w:rFonts w:hint="eastAsia"/>
              </w:rPr>
              <w:t>河南省低山丘陵区生态修复院士工作站（省级）</w:t>
            </w:r>
          </w:p>
        </w:tc>
        <w:tc>
          <w:tcPr>
            <w:tcW w:w="1843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rPr>
                <w:rFonts w:hint="eastAsia"/>
              </w:rPr>
              <w:t>赵干卿</w:t>
            </w:r>
          </w:p>
        </w:tc>
        <w:tc>
          <w:tcPr>
            <w:tcW w:w="8080" w:type="dxa"/>
            <w:vAlign w:val="center"/>
          </w:tcPr>
          <w:p w:rsidR="00632821" w:rsidRPr="00AB0D43" w:rsidRDefault="00632821" w:rsidP="00B635E3">
            <w:r w:rsidRPr="00AB0D43">
              <w:rPr>
                <w:rFonts w:hint="eastAsia"/>
              </w:rPr>
              <w:t>刘沛松、李彦娇、彭舜磊、齐光、徐雨、张志录、佟伟霜、杨雨华、王健胜、楚纯洁、陈昌东、耿庆玲、廖秉华、陈明辉、程立平、程世平、李静婷、张科</w:t>
            </w:r>
          </w:p>
        </w:tc>
      </w:tr>
      <w:tr w:rsidR="00632821" w:rsidRPr="00AB0D43" w:rsidTr="00AB0D43">
        <w:trPr>
          <w:trHeight w:val="1553"/>
        </w:trPr>
        <w:tc>
          <w:tcPr>
            <w:tcW w:w="959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t>4</w:t>
            </w:r>
          </w:p>
        </w:tc>
        <w:tc>
          <w:tcPr>
            <w:tcW w:w="3260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rPr>
                <w:rFonts w:hint="eastAsia"/>
              </w:rPr>
              <w:t>高压智能开关工程技术研究中心（省级）</w:t>
            </w:r>
          </w:p>
        </w:tc>
        <w:tc>
          <w:tcPr>
            <w:tcW w:w="1843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rPr>
                <w:rFonts w:hint="eastAsia"/>
              </w:rPr>
              <w:t>代克杰</w:t>
            </w:r>
          </w:p>
        </w:tc>
        <w:tc>
          <w:tcPr>
            <w:tcW w:w="8080" w:type="dxa"/>
            <w:vAlign w:val="center"/>
          </w:tcPr>
          <w:p w:rsidR="00632821" w:rsidRPr="00AB0D43" w:rsidRDefault="00632821" w:rsidP="00B635E3">
            <w:r w:rsidRPr="00AB0D43">
              <w:rPr>
                <w:rFonts w:hint="eastAsia"/>
              </w:rPr>
              <w:t>赵志敏、代克杰、王艳辉、翟子楠、张柳芳、陈辉、南亚明、张桐、杨光、金艳涛、李光喜、曹森鹏、王化冰、宋晓燕、李群、卞和营、李阔湖、杨丽、谢伟博、高玲肖、吴元科</w:t>
            </w:r>
          </w:p>
        </w:tc>
      </w:tr>
      <w:tr w:rsidR="00632821" w:rsidRPr="00AB0D43" w:rsidTr="00AB0D43">
        <w:trPr>
          <w:trHeight w:val="994"/>
        </w:trPr>
        <w:tc>
          <w:tcPr>
            <w:tcW w:w="959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t>5</w:t>
            </w:r>
          </w:p>
        </w:tc>
        <w:tc>
          <w:tcPr>
            <w:tcW w:w="3260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rPr>
                <w:rFonts w:hint="eastAsia"/>
              </w:rPr>
              <w:t>河南省非物质文化遗产研究基地（厅级）</w:t>
            </w:r>
          </w:p>
        </w:tc>
        <w:tc>
          <w:tcPr>
            <w:tcW w:w="1843" w:type="dxa"/>
            <w:vAlign w:val="center"/>
          </w:tcPr>
          <w:p w:rsidR="00632821" w:rsidRPr="00AB0D43" w:rsidRDefault="00632821" w:rsidP="00AB0D43">
            <w:pPr>
              <w:jc w:val="center"/>
            </w:pPr>
            <w:r w:rsidRPr="00AB0D43">
              <w:rPr>
                <w:rFonts w:hint="eastAsia"/>
              </w:rPr>
              <w:t>梅国建</w:t>
            </w:r>
          </w:p>
        </w:tc>
        <w:tc>
          <w:tcPr>
            <w:tcW w:w="8080" w:type="dxa"/>
            <w:vAlign w:val="center"/>
          </w:tcPr>
          <w:p w:rsidR="00632821" w:rsidRPr="00AB0D43" w:rsidRDefault="00632821" w:rsidP="00B635E3">
            <w:r w:rsidRPr="00AB0D43">
              <w:rPr>
                <w:rFonts w:hint="eastAsia"/>
              </w:rPr>
              <w:t>刘晓明、刘光甫、宋宾、刘艳兵、房峰、周贝、牛亚楠、吴建彪、吴鸿昌、姚来义、梁翠玲</w:t>
            </w:r>
          </w:p>
        </w:tc>
      </w:tr>
    </w:tbl>
    <w:p w:rsidR="00632821" w:rsidRPr="000F5548" w:rsidRDefault="00632821" w:rsidP="009B5E26"/>
    <w:p w:rsidR="00632821" w:rsidRPr="009B5E26" w:rsidRDefault="00632821"/>
    <w:sectPr w:rsidR="00632821" w:rsidRPr="009B5E26" w:rsidSect="00CB1EAE">
      <w:pgSz w:w="16838" w:h="11906" w:orient="landscape"/>
      <w:pgMar w:top="1077" w:right="1191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EA" w:rsidRDefault="002956EA" w:rsidP="00CB1EAE">
      <w:r>
        <w:separator/>
      </w:r>
    </w:p>
  </w:endnote>
  <w:endnote w:type="continuationSeparator" w:id="0">
    <w:p w:rsidR="002956EA" w:rsidRDefault="002956EA" w:rsidP="00C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EA" w:rsidRDefault="002956EA" w:rsidP="00CB1EAE">
      <w:r>
        <w:separator/>
      </w:r>
    </w:p>
  </w:footnote>
  <w:footnote w:type="continuationSeparator" w:id="0">
    <w:p w:rsidR="002956EA" w:rsidRDefault="002956EA" w:rsidP="00CB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C14"/>
    <w:rsid w:val="00001E39"/>
    <w:rsid w:val="000F5548"/>
    <w:rsid w:val="001947BE"/>
    <w:rsid w:val="001D12E6"/>
    <w:rsid w:val="00285951"/>
    <w:rsid w:val="002956EA"/>
    <w:rsid w:val="002A7BB9"/>
    <w:rsid w:val="003C7260"/>
    <w:rsid w:val="003D0DAD"/>
    <w:rsid w:val="00437406"/>
    <w:rsid w:val="00632821"/>
    <w:rsid w:val="00684564"/>
    <w:rsid w:val="006A0B8C"/>
    <w:rsid w:val="006C35DB"/>
    <w:rsid w:val="0070733E"/>
    <w:rsid w:val="007C527E"/>
    <w:rsid w:val="007F049F"/>
    <w:rsid w:val="007F1317"/>
    <w:rsid w:val="00813BEF"/>
    <w:rsid w:val="00894A69"/>
    <w:rsid w:val="00921F6A"/>
    <w:rsid w:val="00922148"/>
    <w:rsid w:val="00955A7E"/>
    <w:rsid w:val="009B5E26"/>
    <w:rsid w:val="00A53B3B"/>
    <w:rsid w:val="00AA4A49"/>
    <w:rsid w:val="00AB0D43"/>
    <w:rsid w:val="00AC5C5B"/>
    <w:rsid w:val="00B34A98"/>
    <w:rsid w:val="00B635E3"/>
    <w:rsid w:val="00BF6941"/>
    <w:rsid w:val="00C726B2"/>
    <w:rsid w:val="00CB1EAE"/>
    <w:rsid w:val="00CF3A93"/>
    <w:rsid w:val="00D01C14"/>
    <w:rsid w:val="00D41C88"/>
    <w:rsid w:val="00D61306"/>
    <w:rsid w:val="00E21AF8"/>
    <w:rsid w:val="00EB1192"/>
    <w:rsid w:val="00F96F4D"/>
    <w:rsid w:val="00FB57B3"/>
    <w:rsid w:val="00FC455D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B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CB1EA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B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CB1EA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2016-12-06T02:45:00Z</dcterms:created>
  <dcterms:modified xsi:type="dcterms:W3CDTF">2016-12-09T07:32:00Z</dcterms:modified>
</cp:coreProperties>
</file>