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2" w:rsidRDefault="009269A2" w:rsidP="009269A2">
      <w:pPr>
        <w:jc w:val="both"/>
        <w:rPr>
          <w:b/>
          <w:bCs/>
          <w:sz w:val="31"/>
        </w:rPr>
      </w:pPr>
      <w:r>
        <w:rPr>
          <w:rFonts w:hint="eastAsia"/>
          <w:b/>
          <w:bCs/>
          <w:sz w:val="31"/>
        </w:rPr>
        <w:t>附件</w:t>
      </w:r>
      <w:r>
        <w:rPr>
          <w:rFonts w:hint="eastAsia"/>
          <w:b/>
          <w:bCs/>
          <w:sz w:val="31"/>
        </w:rPr>
        <w:t>4</w:t>
      </w:r>
    </w:p>
    <w:p w:rsidR="009269A2" w:rsidRPr="00F26950" w:rsidRDefault="009269A2" w:rsidP="009269A2">
      <w:pPr>
        <w:jc w:val="center"/>
        <w:rPr>
          <w:b/>
          <w:sz w:val="24"/>
          <w:szCs w:val="24"/>
        </w:rPr>
      </w:pPr>
      <w:r>
        <w:rPr>
          <w:rFonts w:hint="eastAsia"/>
          <w:b/>
          <w:bCs/>
          <w:sz w:val="31"/>
        </w:rPr>
        <w:t>优秀组织奖评选办法</w:t>
      </w:r>
    </w:p>
    <w:p w:rsidR="009269A2" w:rsidRDefault="009269A2" w:rsidP="009269A2"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为了贯彻爱国守法、明礼诚信。团结友爱、勤俭自强、敬业奉献的精神文明道德规范，达到运动成绩、精神文明双丰收，展现我校改革发展中新的精神风貌，在本届运动会期间，开展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“优秀组织奖”评奖活动，其办法如下：</w:t>
      </w:r>
    </w:p>
    <w:p w:rsidR="009269A2" w:rsidRDefault="009269A2" w:rsidP="009269A2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b/>
          <w:sz w:val="24"/>
          <w:szCs w:val="24"/>
        </w:rPr>
        <w:t>一、评选范围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凡参加本届运动会的各代表队，均应积极认真参加评选活动，评选名额</w:t>
      </w:r>
      <w:r>
        <w:rPr>
          <w:rFonts w:hint="eastAsia"/>
          <w:sz w:val="24"/>
        </w:rPr>
        <w:t>占代表队的</w:t>
      </w:r>
      <w:r>
        <w:rPr>
          <w:rFonts w:hint="eastAsia"/>
          <w:sz w:val="24"/>
        </w:rPr>
        <w:t>30%</w:t>
      </w:r>
      <w:r>
        <w:rPr>
          <w:rFonts w:hint="eastAsia"/>
          <w:sz w:val="24"/>
          <w:szCs w:val="24"/>
        </w:rPr>
        <w:t>。</w:t>
      </w:r>
    </w:p>
    <w:p w:rsidR="009269A2" w:rsidRDefault="009269A2" w:rsidP="009269A2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b/>
          <w:sz w:val="24"/>
          <w:szCs w:val="24"/>
        </w:rPr>
        <w:t>二、评选条件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遵守大会各项规章制度，服从领导，听从指挥，严守纪律，保证大会顺利进行。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顾大局，识大体，讲风格，遇到问题冷静处理，坚决反对无理取闹、吵嘴、打架、罢赛等。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入场式服装整洁，队列整齐，步调一致，口号响亮，精神振奋。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保持良好作风，在比赛中尊重对方，尊重裁判，不故意挑衅，不弃权，不冒名顶替。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奋力拼搏，勇攀高峰，争创优良成绩。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关心集体，爱护公物。</w:t>
      </w:r>
    </w:p>
    <w:p w:rsidR="009269A2" w:rsidRDefault="009269A2" w:rsidP="009269A2"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t xml:space="preserve">      7.</w:t>
      </w:r>
      <w:r>
        <w:rPr>
          <w:rFonts w:hint="eastAsia"/>
          <w:sz w:val="24"/>
          <w:szCs w:val="24"/>
        </w:rPr>
        <w:t>动员工作充分、团体气氛活跃，富有成效。</w:t>
      </w:r>
    </w:p>
    <w:p w:rsidR="009269A2" w:rsidRDefault="009269A2" w:rsidP="009269A2"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lastRenderedPageBreak/>
        <w:t xml:space="preserve">     8.</w:t>
      </w:r>
      <w:r>
        <w:rPr>
          <w:rFonts w:hint="eastAsia"/>
          <w:sz w:val="24"/>
          <w:szCs w:val="24"/>
        </w:rPr>
        <w:t>崇尚文明，遵守道德规范，学雷锋、树新风、办好事、争先进。</w:t>
      </w:r>
    </w:p>
    <w:p w:rsidR="009269A2" w:rsidRDefault="009269A2" w:rsidP="009269A2"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t xml:space="preserve">     9.</w:t>
      </w:r>
      <w:r>
        <w:rPr>
          <w:rFonts w:hint="eastAsia"/>
          <w:sz w:val="24"/>
          <w:szCs w:val="24"/>
        </w:rPr>
        <w:t>参加队员出勤率高，同心协力，团结奋进。</w:t>
      </w:r>
    </w:p>
    <w:p w:rsidR="009269A2" w:rsidRDefault="009269A2" w:rsidP="009269A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三、评选办法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领导重视程度占总分的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％。要求运动会期间各院系至少有一名领导在场组织学生观看比赛。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入场式、队列、衣着、口号、精神面貌占总分的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％。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赛场纪律、队员表现占总分的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％。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观众纪律、出勤人数和场地保洁占总分的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％。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运动会期间服务工作占总分的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％。</w:t>
      </w: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采用宣传条幅、报送新闻稿、板报宣传等形式，营造赛场氛围占总分的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％。</w:t>
      </w:r>
    </w:p>
    <w:p w:rsidR="009269A2" w:rsidRDefault="009269A2" w:rsidP="009269A2">
      <w:pPr>
        <w:spacing w:line="360" w:lineRule="auto"/>
        <w:rPr>
          <w:sz w:val="24"/>
        </w:rPr>
      </w:pPr>
    </w:p>
    <w:p w:rsidR="009269A2" w:rsidRDefault="009269A2" w:rsidP="009269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弃权一人，扣评奖项目总分的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％。</w:t>
      </w:r>
    </w:p>
    <w:p w:rsidR="004358AB" w:rsidRDefault="004358AB" w:rsidP="00D31D50">
      <w:pPr>
        <w:spacing w:line="220" w:lineRule="atLeast"/>
      </w:pPr>
    </w:p>
    <w:sectPr w:rsidR="004358AB" w:rsidSect="00C6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D31D50"/>
    <w:rsid w:val="00022D69"/>
    <w:rsid w:val="00323B43"/>
    <w:rsid w:val="003D37D8"/>
    <w:rsid w:val="00426133"/>
    <w:rsid w:val="004358AB"/>
    <w:rsid w:val="008209A9"/>
    <w:rsid w:val="008B7726"/>
    <w:rsid w:val="009269A2"/>
    <w:rsid w:val="00A63B8B"/>
    <w:rsid w:val="00D31D50"/>
    <w:rsid w:val="00D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2018-03-23T08:32:00Z</dcterms:modified>
</cp:coreProperties>
</file>