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C1" w:rsidRDefault="00B715C1" w:rsidP="00B715C1">
      <w:pPr>
        <w:spacing w:line="440" w:lineRule="exact"/>
        <w:ind w:left="-3" w:firstLine="3"/>
        <w:rPr>
          <w:rFonts w:ascii="仿宋_GB2312" w:eastAsia="仿宋_GB2312"/>
          <w:sz w:val="28"/>
          <w:szCs w:val="28"/>
          <w:u w:val="single"/>
        </w:rPr>
      </w:pPr>
      <w:r>
        <w:rPr>
          <w:rFonts w:ascii="黑体" w:eastAsia="黑体" w:cs="仿宋_GB2312" w:hint="eastAsia"/>
          <w:sz w:val="30"/>
          <w:szCs w:val="30"/>
        </w:rPr>
        <w:t>附表</w:t>
      </w:r>
      <w:r>
        <w:rPr>
          <w:rFonts w:ascii="黑体" w:eastAsia="黑体" w:cs="仿宋_GB2312"/>
          <w:sz w:val="30"/>
          <w:szCs w:val="30"/>
        </w:rPr>
        <w:t>1</w:t>
      </w:r>
      <w:r>
        <w:rPr>
          <w:rFonts w:ascii="黑体" w:eastAsia="黑体" w:cs="仿宋_GB2312" w:hint="eastAsia"/>
          <w:sz w:val="30"/>
          <w:szCs w:val="30"/>
        </w:rPr>
        <w:t xml:space="preserve">                             </w:t>
      </w:r>
      <w:r>
        <w:rPr>
          <w:rFonts w:ascii="仿宋_GB2312" w:eastAsia="仿宋_GB2312" w:hint="eastAsia"/>
          <w:sz w:val="28"/>
          <w:szCs w:val="28"/>
        </w:rPr>
        <w:t>作品编号：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p w:rsidR="00B715C1" w:rsidRDefault="00B715C1" w:rsidP="00B715C1">
      <w:pPr>
        <w:spacing w:line="44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作品登记表</w:t>
      </w:r>
    </w:p>
    <w:tbl>
      <w:tblPr>
        <w:tblpPr w:leftFromText="180" w:rightFromText="180" w:vertAnchor="text" w:horzAnchor="page" w:tblpX="1640" w:tblpY="3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403"/>
        <w:gridCol w:w="448"/>
        <w:gridCol w:w="841"/>
        <w:gridCol w:w="1290"/>
      </w:tblGrid>
      <w:tr w:rsidR="00B715C1" w:rsidTr="009A335D">
        <w:trPr>
          <w:cantSplit/>
          <w:trHeight w:val="9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作品</w:t>
            </w:r>
          </w:p>
          <w:p w:rsidR="00B715C1" w:rsidRDefault="00B715C1" w:rsidP="009A335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ind w:firstLineChars="150" w:firstLine="31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MB</w:t>
            </w:r>
          </w:p>
        </w:tc>
      </w:tr>
      <w:tr w:rsidR="00B715C1" w:rsidTr="009A335D">
        <w:trPr>
          <w:cantSplit/>
          <w:trHeight w:val="236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作者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教师□</w:t>
            </w:r>
          </w:p>
          <w:p w:rsidR="00B715C1" w:rsidRDefault="00B715C1" w:rsidP="009A335D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学生□</w:t>
            </w:r>
          </w:p>
        </w:tc>
      </w:tr>
      <w:tr w:rsidR="00B715C1" w:rsidTr="009A335D">
        <w:trPr>
          <w:cantSplit/>
          <w:trHeight w:val="38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ind w:firstLineChars="71" w:firstLine="149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作品类型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课件□</w:t>
            </w:r>
          </w:p>
          <w:p w:rsidR="00B715C1" w:rsidRDefault="00B715C1" w:rsidP="009A335D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微课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□</w:t>
            </w:r>
          </w:p>
        </w:tc>
      </w:tr>
      <w:tr w:rsidR="00B715C1" w:rsidTr="009A335D">
        <w:trPr>
          <w:cantSplit/>
          <w:trHeight w:val="264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作者</w:t>
            </w:r>
          </w:p>
          <w:p w:rsidR="00B715C1" w:rsidRDefault="00B715C1" w:rsidP="009A335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</w:t>
            </w:r>
          </w:p>
          <w:p w:rsidR="00B715C1" w:rsidRDefault="00B715C1" w:rsidP="009A335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所在单位</w:t>
            </w:r>
          </w:p>
        </w:tc>
      </w:tr>
      <w:tr w:rsidR="00B715C1" w:rsidTr="009A335D">
        <w:trPr>
          <w:cantSplit/>
          <w:trHeight w:val="418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715C1" w:rsidTr="009A335D">
        <w:trPr>
          <w:cantSplit/>
          <w:trHeight w:val="409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715C1" w:rsidTr="009A335D">
        <w:trPr>
          <w:cantSplit/>
          <w:trHeight w:val="349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715C1" w:rsidTr="009A335D">
        <w:trPr>
          <w:cantSplit/>
          <w:trHeight w:val="491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:rsidR="00B715C1" w:rsidRDefault="00B715C1" w:rsidP="009A335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715C1" w:rsidTr="009A335D">
        <w:trPr>
          <w:cantSplit/>
          <w:trHeight w:val="471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ind w:firstLineChars="250" w:firstLine="52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@</w:t>
            </w:r>
          </w:p>
        </w:tc>
      </w:tr>
      <w:tr w:rsidR="00B715C1" w:rsidTr="009A335D">
        <w:trPr>
          <w:trHeight w:val="200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作品</w:t>
            </w:r>
          </w:p>
          <w:p w:rsidR="00B715C1" w:rsidRDefault="00B715C1" w:rsidP="009A335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特点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1" w:rsidRDefault="00B715C1" w:rsidP="009A335D">
            <w:pPr>
              <w:spacing w:line="440" w:lineRule="exact"/>
              <w:ind w:firstLine="56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（包括作品简介、特色亮点等，</w:t>
            </w:r>
            <w:r>
              <w:rPr>
                <w:rFonts w:ascii="仿宋_GB2312" w:eastAsia="仿宋_GB2312"/>
                <w:szCs w:val="21"/>
              </w:rPr>
              <w:t>300</w:t>
            </w:r>
            <w:r>
              <w:rPr>
                <w:rFonts w:ascii="仿宋_GB2312" w:eastAsia="仿宋_GB2312" w:hint="eastAsia"/>
                <w:szCs w:val="21"/>
              </w:rPr>
              <w:t>字</w:t>
            </w:r>
            <w:r>
              <w:rPr>
                <w:rFonts w:ascii="仿宋_GB2312" w:eastAsia="仿宋_GB2312"/>
                <w:szCs w:val="21"/>
              </w:rPr>
              <w:t>以内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B715C1" w:rsidRDefault="00B715C1" w:rsidP="009A335D">
            <w:pPr>
              <w:spacing w:line="440" w:lineRule="exact"/>
              <w:ind w:firstLine="560"/>
              <w:rPr>
                <w:rFonts w:ascii="仿宋_GB2312" w:eastAsia="仿宋_GB2312"/>
                <w:szCs w:val="21"/>
              </w:rPr>
            </w:pPr>
          </w:p>
        </w:tc>
      </w:tr>
      <w:tr w:rsidR="00B715C1" w:rsidTr="009A335D">
        <w:trPr>
          <w:trHeight w:val="7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作品安装运行说明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（安装运行所需环境，评审专用临时用户名、密码等,300字以内）</w:t>
            </w:r>
          </w:p>
          <w:p w:rsidR="00B715C1" w:rsidRDefault="00B715C1" w:rsidP="009A335D">
            <w:pPr>
              <w:tabs>
                <w:tab w:val="left" w:pos="630"/>
              </w:tabs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ab/>
            </w:r>
          </w:p>
          <w:p w:rsidR="00B715C1" w:rsidRDefault="00B715C1" w:rsidP="009A335D">
            <w:pPr>
              <w:tabs>
                <w:tab w:val="left" w:pos="630"/>
              </w:tabs>
              <w:rPr>
                <w:rFonts w:ascii="仿宋_GB2312" w:eastAsia="仿宋_GB2312"/>
                <w:szCs w:val="21"/>
              </w:rPr>
            </w:pPr>
          </w:p>
        </w:tc>
      </w:tr>
      <w:tr w:rsidR="00B715C1" w:rsidTr="009A335D">
        <w:trPr>
          <w:trHeight w:val="77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共享</w:t>
            </w:r>
          </w:p>
          <w:p w:rsidR="00B715C1" w:rsidRDefault="00B715C1" w:rsidP="009A335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说明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C1" w:rsidRDefault="00B715C1" w:rsidP="009A335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是否同意将作品制作成集锦出版或在网站共享</w:t>
            </w:r>
          </w:p>
          <w:p w:rsidR="00B715C1" w:rsidRDefault="00B715C1" w:rsidP="009A335D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int="eastAsia"/>
                <w:szCs w:val="21"/>
              </w:rPr>
              <w:t xml:space="preserve">是         □否   </w:t>
            </w:r>
          </w:p>
          <w:p w:rsidR="00B715C1" w:rsidRDefault="00B715C1" w:rsidP="009A335D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是否同意将作品推荐给国家教育资源公共服务平台（</w:t>
            </w:r>
            <w:hyperlink r:id="rId5" w:history="1">
              <w:r>
                <w:rPr>
                  <w:rFonts w:hint="eastAsia"/>
                  <w:szCs w:val="21"/>
                </w:rPr>
                <w:t>www.eduyun.cn</w:t>
              </w:r>
            </w:hyperlink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B715C1" w:rsidRDefault="00B715C1" w:rsidP="009A335D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□是         □否   </w:t>
            </w:r>
          </w:p>
        </w:tc>
      </w:tr>
    </w:tbl>
    <w:p w:rsidR="00B715C1" w:rsidRDefault="00B715C1" w:rsidP="00B715C1">
      <w:pPr>
        <w:spacing w:line="44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B715C1" w:rsidRDefault="00B715C1" w:rsidP="00B715C1">
      <w:pPr>
        <w:spacing w:line="44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作者签名：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1.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2.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3.           </w:t>
      </w:r>
    </w:p>
    <w:p w:rsidR="00B715C1" w:rsidRDefault="00B715C1" w:rsidP="00B715C1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/>
          <w:sz w:val="28"/>
          <w:szCs w:val="28"/>
        </w:rPr>
        <w:tab/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年   月    日</w:t>
      </w:r>
    </w:p>
    <w:p w:rsidR="00AF7FB8" w:rsidRDefault="00AF7FB8" w:rsidP="00B715C1"/>
    <w:sectPr w:rsidR="00AF7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C1"/>
    <w:rsid w:val="000177A4"/>
    <w:rsid w:val="00102731"/>
    <w:rsid w:val="001C1A90"/>
    <w:rsid w:val="00230DE6"/>
    <w:rsid w:val="00250EAB"/>
    <w:rsid w:val="00396CC3"/>
    <w:rsid w:val="003D2A6F"/>
    <w:rsid w:val="003E6BB8"/>
    <w:rsid w:val="0041403F"/>
    <w:rsid w:val="0041508F"/>
    <w:rsid w:val="00505B1E"/>
    <w:rsid w:val="00556B7F"/>
    <w:rsid w:val="0063491B"/>
    <w:rsid w:val="006545E6"/>
    <w:rsid w:val="006E5F43"/>
    <w:rsid w:val="007752E2"/>
    <w:rsid w:val="007E72EB"/>
    <w:rsid w:val="00891550"/>
    <w:rsid w:val="00A46B4E"/>
    <w:rsid w:val="00AF7FB8"/>
    <w:rsid w:val="00B715C1"/>
    <w:rsid w:val="00BC35A0"/>
    <w:rsid w:val="00C8280B"/>
    <w:rsid w:val="00D311D1"/>
    <w:rsid w:val="00DE572D"/>
    <w:rsid w:val="00E06F3D"/>
    <w:rsid w:val="00E33A53"/>
    <w:rsid w:val="00E5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yun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罗利民</dc:creator>
  <cp:lastModifiedBy>罗利民</cp:lastModifiedBy>
  <cp:revision>1</cp:revision>
  <dcterms:created xsi:type="dcterms:W3CDTF">2018-10-15T09:21:00Z</dcterms:created>
  <dcterms:modified xsi:type="dcterms:W3CDTF">2018-10-15T09:22:00Z</dcterms:modified>
</cp:coreProperties>
</file>