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EC" w:rsidRPr="00BA3A5E" w:rsidRDefault="009633EC" w:rsidP="009633EC">
      <w:pPr>
        <w:jc w:val="center"/>
        <w:rPr>
          <w:rFonts w:ascii="仿宋" w:eastAsia="仿宋" w:hAnsi="仿宋"/>
          <w:b/>
          <w:sz w:val="28"/>
          <w:szCs w:val="28"/>
        </w:rPr>
      </w:pPr>
      <w:r w:rsidRPr="00BA3A5E">
        <w:rPr>
          <w:rFonts w:ascii="仿宋" w:eastAsia="仿宋" w:hAnsi="仿宋" w:hint="eastAsia"/>
          <w:b/>
          <w:sz w:val="28"/>
          <w:szCs w:val="28"/>
        </w:rPr>
        <w:t>附件2：关闭3389端口</w:t>
      </w:r>
      <w:r>
        <w:rPr>
          <w:rFonts w:ascii="仿宋" w:eastAsia="仿宋" w:hAnsi="仿宋" w:hint="eastAsia"/>
          <w:b/>
          <w:sz w:val="28"/>
          <w:szCs w:val="28"/>
        </w:rPr>
        <w:t>的</w:t>
      </w:r>
      <w:r w:rsidRPr="00BA3A5E">
        <w:rPr>
          <w:rFonts w:ascii="仿宋" w:eastAsia="仿宋" w:hAnsi="仿宋" w:hint="eastAsia"/>
          <w:b/>
          <w:sz w:val="28"/>
          <w:szCs w:val="28"/>
        </w:rPr>
        <w:t>操作步骤</w:t>
      </w:r>
    </w:p>
    <w:p w:rsidR="009633EC" w:rsidRPr="00986FD6" w:rsidRDefault="009633EC" w:rsidP="009633E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</w:t>
      </w:r>
      <w:r w:rsidRPr="002D2C9A">
        <w:rPr>
          <w:rFonts w:ascii="仿宋" w:eastAsia="仿宋" w:hAnsi="仿宋" w:hint="eastAsia"/>
          <w:sz w:val="28"/>
          <w:szCs w:val="28"/>
        </w:rPr>
        <w:t>win7</w:t>
      </w:r>
      <w:r>
        <w:rPr>
          <w:rFonts w:ascii="仿宋" w:eastAsia="仿宋" w:hAnsi="仿宋" w:hint="eastAsia"/>
          <w:sz w:val="28"/>
          <w:szCs w:val="28"/>
        </w:rPr>
        <w:t>为例</w:t>
      </w:r>
      <w:r w:rsidRPr="002D2C9A">
        <w:rPr>
          <w:rFonts w:ascii="仿宋" w:eastAsia="仿宋" w:hAnsi="仿宋" w:hint="eastAsia"/>
          <w:sz w:val="28"/>
          <w:szCs w:val="28"/>
        </w:rPr>
        <w:t>关闭3389端口</w:t>
      </w:r>
      <w:r>
        <w:rPr>
          <w:rFonts w:ascii="仿宋" w:eastAsia="仿宋" w:hAnsi="仿宋" w:hint="eastAsia"/>
          <w:sz w:val="28"/>
          <w:szCs w:val="28"/>
        </w:rPr>
        <w:t>操作</w:t>
      </w:r>
      <w:r w:rsidRPr="002D2C9A">
        <w:rPr>
          <w:rFonts w:ascii="仿宋" w:eastAsia="仿宋" w:hAnsi="仿宋" w:hint="eastAsia"/>
          <w:sz w:val="28"/>
          <w:szCs w:val="28"/>
        </w:rPr>
        <w:t>步骤</w:t>
      </w:r>
      <w:r>
        <w:rPr>
          <w:rFonts w:ascii="仿宋" w:eastAsia="仿宋" w:hAnsi="仿宋" w:hint="eastAsia"/>
          <w:sz w:val="28"/>
          <w:szCs w:val="28"/>
        </w:rPr>
        <w:t>如下：</w:t>
      </w:r>
    </w:p>
    <w:p w:rsidR="009633EC" w:rsidRPr="002D2C9A" w:rsidRDefault="009633EC" w:rsidP="009633E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Pr="002D2C9A">
        <w:rPr>
          <w:rFonts w:ascii="仿宋" w:eastAsia="仿宋" w:hAnsi="仿宋" w:hint="eastAsia"/>
          <w:sz w:val="28"/>
          <w:szCs w:val="28"/>
        </w:rPr>
        <w:t>选择桌面上的计算机，鼠标右键选择属性；</w:t>
      </w:r>
      <w:bookmarkStart w:id="0" w:name="_GoBack"/>
      <w:bookmarkEnd w:id="0"/>
    </w:p>
    <w:p w:rsidR="009633EC" w:rsidRPr="002D2C9A" w:rsidRDefault="009633EC" w:rsidP="009633E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Pr="002D2C9A">
        <w:rPr>
          <w:rFonts w:ascii="仿宋" w:eastAsia="仿宋" w:hAnsi="仿宋" w:hint="eastAsia"/>
          <w:sz w:val="28"/>
          <w:szCs w:val="28"/>
        </w:rPr>
        <w:t>点远程设置；</w:t>
      </w:r>
    </w:p>
    <w:p w:rsidR="009633EC" w:rsidRPr="002D2C9A" w:rsidRDefault="009633EC" w:rsidP="009633EC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7982B005" wp14:editId="25A79CEA">
            <wp:extent cx="1190625" cy="12192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3EC" w:rsidRPr="002D2C9A" w:rsidRDefault="009633EC" w:rsidP="009633E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Pr="002D2C9A">
        <w:rPr>
          <w:rFonts w:ascii="仿宋" w:eastAsia="仿宋" w:hAnsi="仿宋" w:hint="eastAsia"/>
          <w:sz w:val="28"/>
          <w:szCs w:val="28"/>
        </w:rPr>
        <w:t>将【允许远程协助连接这台计算机】前的勾去掉；选中【不允许连接到这台计算机】，点确定；</w:t>
      </w:r>
    </w:p>
    <w:p w:rsidR="009633EC" w:rsidRPr="002D2C9A" w:rsidRDefault="009633EC" w:rsidP="009633EC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2A3B8278" wp14:editId="4808F7AE">
            <wp:extent cx="2752725" cy="2927288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92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3EC" w:rsidRPr="002D2C9A" w:rsidRDefault="009633EC" w:rsidP="009633E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</w:t>
      </w:r>
      <w:r w:rsidRPr="002D2C9A">
        <w:rPr>
          <w:rFonts w:ascii="仿宋" w:eastAsia="仿宋" w:hAnsi="仿宋" w:hint="eastAsia"/>
          <w:sz w:val="28"/>
          <w:szCs w:val="28"/>
        </w:rPr>
        <w:t>选中桌面上的计算机，鼠标右键选择管理；</w:t>
      </w:r>
    </w:p>
    <w:p w:rsidR="009633EC" w:rsidRPr="002D2C9A" w:rsidRDefault="009633EC" w:rsidP="009633E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</w:t>
      </w:r>
      <w:r w:rsidRPr="002D2C9A">
        <w:rPr>
          <w:rFonts w:ascii="仿宋" w:eastAsia="仿宋" w:hAnsi="仿宋" w:hint="eastAsia"/>
          <w:sz w:val="28"/>
          <w:szCs w:val="28"/>
        </w:rPr>
        <w:t>展开服务和应用程序——服务，找到Remote Desktop Configuration服务和Remote Desktop Services服务，分别双击；</w:t>
      </w:r>
    </w:p>
    <w:p w:rsidR="009633EC" w:rsidRPr="002D2C9A" w:rsidRDefault="009633EC" w:rsidP="009633E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 wp14:anchorId="1B12AFFF" wp14:editId="36F67EB0">
            <wp:extent cx="5086350" cy="3048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070" cy="304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3EC" w:rsidRPr="002D2C9A" w:rsidRDefault="009633EC" w:rsidP="009633E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（6）</w:t>
      </w:r>
      <w:r w:rsidRPr="002D2C9A">
        <w:rPr>
          <w:rFonts w:ascii="仿宋" w:eastAsia="仿宋" w:hAnsi="仿宋" w:hint="eastAsia"/>
          <w:sz w:val="28"/>
          <w:szCs w:val="28"/>
        </w:rPr>
        <w:t>启动类型：两个服务都是选择禁用，点确定；</w:t>
      </w:r>
    </w:p>
    <w:p w:rsidR="009633EC" w:rsidRPr="002D2C9A" w:rsidRDefault="009633EC" w:rsidP="009633EC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2966F07E" wp14:editId="6D24E158">
            <wp:extent cx="3340982" cy="3581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982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3EC" w:rsidRPr="00986FD6" w:rsidRDefault="009633EC" w:rsidP="009633E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（7）</w:t>
      </w:r>
      <w:r w:rsidRPr="002D2C9A">
        <w:rPr>
          <w:rFonts w:ascii="仿宋" w:eastAsia="仿宋" w:hAnsi="仿宋" w:hint="eastAsia"/>
          <w:sz w:val="28"/>
          <w:szCs w:val="28"/>
        </w:rPr>
        <w:t>重启</w:t>
      </w:r>
      <w:r>
        <w:rPr>
          <w:rFonts w:ascii="仿宋" w:eastAsia="仿宋" w:hAnsi="仿宋" w:hint="eastAsia"/>
          <w:sz w:val="28"/>
          <w:szCs w:val="28"/>
        </w:rPr>
        <w:t>计算机</w:t>
      </w:r>
      <w:r w:rsidRPr="002D2C9A">
        <w:rPr>
          <w:rFonts w:ascii="仿宋" w:eastAsia="仿宋" w:hAnsi="仿宋" w:hint="eastAsia"/>
          <w:sz w:val="28"/>
          <w:szCs w:val="28"/>
        </w:rPr>
        <w:t>生效。</w:t>
      </w:r>
    </w:p>
    <w:p w:rsidR="009E37DD" w:rsidRDefault="009E37DD"/>
    <w:sectPr w:rsidR="009E3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97" w:rsidRDefault="008B7297" w:rsidP="009633EC">
      <w:r>
        <w:separator/>
      </w:r>
    </w:p>
  </w:endnote>
  <w:endnote w:type="continuationSeparator" w:id="0">
    <w:p w:rsidR="008B7297" w:rsidRDefault="008B7297" w:rsidP="0096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97" w:rsidRDefault="008B7297" w:rsidP="009633EC">
      <w:r>
        <w:separator/>
      </w:r>
    </w:p>
  </w:footnote>
  <w:footnote w:type="continuationSeparator" w:id="0">
    <w:p w:rsidR="008B7297" w:rsidRDefault="008B7297" w:rsidP="00963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B9"/>
    <w:rsid w:val="000017FC"/>
    <w:rsid w:val="00004A0D"/>
    <w:rsid w:val="000117D8"/>
    <w:rsid w:val="000302B2"/>
    <w:rsid w:val="00031FDF"/>
    <w:rsid w:val="000B1EBB"/>
    <w:rsid w:val="000C384E"/>
    <w:rsid w:val="000E14B5"/>
    <w:rsid w:val="001131B3"/>
    <w:rsid w:val="001628DB"/>
    <w:rsid w:val="00191C27"/>
    <w:rsid w:val="001B1222"/>
    <w:rsid w:val="001C3B30"/>
    <w:rsid w:val="001C40A3"/>
    <w:rsid w:val="001D7DA8"/>
    <w:rsid w:val="001E4424"/>
    <w:rsid w:val="00201D44"/>
    <w:rsid w:val="00201E41"/>
    <w:rsid w:val="00207469"/>
    <w:rsid w:val="00212B7A"/>
    <w:rsid w:val="00250C7E"/>
    <w:rsid w:val="00263597"/>
    <w:rsid w:val="00293BF6"/>
    <w:rsid w:val="002A1034"/>
    <w:rsid w:val="002A3339"/>
    <w:rsid w:val="002A43A7"/>
    <w:rsid w:val="002A7F0B"/>
    <w:rsid w:val="002C20EB"/>
    <w:rsid w:val="002C32B8"/>
    <w:rsid w:val="002C4CD1"/>
    <w:rsid w:val="002D0EBC"/>
    <w:rsid w:val="002F478F"/>
    <w:rsid w:val="00323348"/>
    <w:rsid w:val="003233CA"/>
    <w:rsid w:val="003402FE"/>
    <w:rsid w:val="003571B0"/>
    <w:rsid w:val="00357427"/>
    <w:rsid w:val="003677B9"/>
    <w:rsid w:val="00386CB1"/>
    <w:rsid w:val="003C6C73"/>
    <w:rsid w:val="0040059B"/>
    <w:rsid w:val="0040488D"/>
    <w:rsid w:val="004135A2"/>
    <w:rsid w:val="004204D6"/>
    <w:rsid w:val="00432427"/>
    <w:rsid w:val="00472834"/>
    <w:rsid w:val="00486A55"/>
    <w:rsid w:val="004930FC"/>
    <w:rsid w:val="00496054"/>
    <w:rsid w:val="004B7437"/>
    <w:rsid w:val="004C36C3"/>
    <w:rsid w:val="004C5682"/>
    <w:rsid w:val="004E4CD5"/>
    <w:rsid w:val="004E6DF1"/>
    <w:rsid w:val="004F6C13"/>
    <w:rsid w:val="00514A56"/>
    <w:rsid w:val="005150E1"/>
    <w:rsid w:val="0052027B"/>
    <w:rsid w:val="005531FC"/>
    <w:rsid w:val="0058437F"/>
    <w:rsid w:val="00593040"/>
    <w:rsid w:val="005B7630"/>
    <w:rsid w:val="005C4B56"/>
    <w:rsid w:val="005D2904"/>
    <w:rsid w:val="005D4AB9"/>
    <w:rsid w:val="005F172E"/>
    <w:rsid w:val="0061515A"/>
    <w:rsid w:val="0063691F"/>
    <w:rsid w:val="006439A7"/>
    <w:rsid w:val="0066594B"/>
    <w:rsid w:val="00673804"/>
    <w:rsid w:val="006753A7"/>
    <w:rsid w:val="006B31E8"/>
    <w:rsid w:val="006C6F18"/>
    <w:rsid w:val="006D4767"/>
    <w:rsid w:val="006F085A"/>
    <w:rsid w:val="00720163"/>
    <w:rsid w:val="00726247"/>
    <w:rsid w:val="00742378"/>
    <w:rsid w:val="00754D6F"/>
    <w:rsid w:val="0076049C"/>
    <w:rsid w:val="00762F16"/>
    <w:rsid w:val="00764736"/>
    <w:rsid w:val="0077059E"/>
    <w:rsid w:val="007B0270"/>
    <w:rsid w:val="007B1212"/>
    <w:rsid w:val="007B136B"/>
    <w:rsid w:val="007D15F0"/>
    <w:rsid w:val="007D3A9D"/>
    <w:rsid w:val="007E0326"/>
    <w:rsid w:val="00811F4B"/>
    <w:rsid w:val="008336B5"/>
    <w:rsid w:val="00833961"/>
    <w:rsid w:val="008628D6"/>
    <w:rsid w:val="00882B09"/>
    <w:rsid w:val="00896D1F"/>
    <w:rsid w:val="008975D7"/>
    <w:rsid w:val="008A42AB"/>
    <w:rsid w:val="008B7297"/>
    <w:rsid w:val="008D50A3"/>
    <w:rsid w:val="009047D9"/>
    <w:rsid w:val="0092293D"/>
    <w:rsid w:val="00931047"/>
    <w:rsid w:val="00944A68"/>
    <w:rsid w:val="00951572"/>
    <w:rsid w:val="009526F5"/>
    <w:rsid w:val="00955248"/>
    <w:rsid w:val="009633EC"/>
    <w:rsid w:val="00965287"/>
    <w:rsid w:val="0099012C"/>
    <w:rsid w:val="009A3B99"/>
    <w:rsid w:val="009A5451"/>
    <w:rsid w:val="009D0437"/>
    <w:rsid w:val="009E0121"/>
    <w:rsid w:val="009E36D8"/>
    <w:rsid w:val="009E37DD"/>
    <w:rsid w:val="009E4B75"/>
    <w:rsid w:val="009E6A2E"/>
    <w:rsid w:val="009F2554"/>
    <w:rsid w:val="00A00D40"/>
    <w:rsid w:val="00A02D39"/>
    <w:rsid w:val="00A06F63"/>
    <w:rsid w:val="00A15B95"/>
    <w:rsid w:val="00A54BD7"/>
    <w:rsid w:val="00A7738A"/>
    <w:rsid w:val="00A912C8"/>
    <w:rsid w:val="00AA1F11"/>
    <w:rsid w:val="00AF35F1"/>
    <w:rsid w:val="00AF5AE4"/>
    <w:rsid w:val="00B23066"/>
    <w:rsid w:val="00B24029"/>
    <w:rsid w:val="00B25971"/>
    <w:rsid w:val="00B275EF"/>
    <w:rsid w:val="00B3019B"/>
    <w:rsid w:val="00B33B5E"/>
    <w:rsid w:val="00B96612"/>
    <w:rsid w:val="00BC75C9"/>
    <w:rsid w:val="00BF01F0"/>
    <w:rsid w:val="00BF291C"/>
    <w:rsid w:val="00BF743A"/>
    <w:rsid w:val="00C01EB7"/>
    <w:rsid w:val="00C04DDF"/>
    <w:rsid w:val="00C37863"/>
    <w:rsid w:val="00C40807"/>
    <w:rsid w:val="00C52EDA"/>
    <w:rsid w:val="00C624BC"/>
    <w:rsid w:val="00C80C12"/>
    <w:rsid w:val="00C81A0B"/>
    <w:rsid w:val="00CB07C5"/>
    <w:rsid w:val="00CE211C"/>
    <w:rsid w:val="00CE5415"/>
    <w:rsid w:val="00D06F72"/>
    <w:rsid w:val="00D07869"/>
    <w:rsid w:val="00D43FA0"/>
    <w:rsid w:val="00D60FF1"/>
    <w:rsid w:val="00D6527B"/>
    <w:rsid w:val="00D76BE2"/>
    <w:rsid w:val="00DB1308"/>
    <w:rsid w:val="00DD06F1"/>
    <w:rsid w:val="00DE11D6"/>
    <w:rsid w:val="00DE70EC"/>
    <w:rsid w:val="00E10B6D"/>
    <w:rsid w:val="00E12587"/>
    <w:rsid w:val="00E26402"/>
    <w:rsid w:val="00E62990"/>
    <w:rsid w:val="00E874AA"/>
    <w:rsid w:val="00EA3D2C"/>
    <w:rsid w:val="00EB45B5"/>
    <w:rsid w:val="00EC512B"/>
    <w:rsid w:val="00EC6650"/>
    <w:rsid w:val="00ED34AE"/>
    <w:rsid w:val="00F02D41"/>
    <w:rsid w:val="00F02DF4"/>
    <w:rsid w:val="00F13E2A"/>
    <w:rsid w:val="00F20346"/>
    <w:rsid w:val="00F21D5A"/>
    <w:rsid w:val="00F24F72"/>
    <w:rsid w:val="00F318B5"/>
    <w:rsid w:val="00F43CCE"/>
    <w:rsid w:val="00F66307"/>
    <w:rsid w:val="00F9786B"/>
    <w:rsid w:val="00FC0C18"/>
    <w:rsid w:val="00FC668E"/>
    <w:rsid w:val="00FD6998"/>
    <w:rsid w:val="00FE2B57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3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3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33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33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3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3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33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33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230</Characters>
  <Application>Microsoft Office Word</Application>
  <DocSecurity>0</DocSecurity>
  <Lines>1</Lines>
  <Paragraphs>1</Paragraphs>
  <ScaleCrop>false</ScaleCrop>
  <Company>china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孙亚南</dc:creator>
  <cp:keywords/>
  <dc:description/>
  <cp:lastModifiedBy>孙亚南</cp:lastModifiedBy>
  <cp:revision>2</cp:revision>
  <dcterms:created xsi:type="dcterms:W3CDTF">2019-03-19T09:26:00Z</dcterms:created>
  <dcterms:modified xsi:type="dcterms:W3CDTF">2019-03-19T09:28:00Z</dcterms:modified>
</cp:coreProperties>
</file>