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F3" w:rsidRDefault="004461A9">
      <w:pPr>
        <w:widowControl/>
        <w:adjustRightInd w:val="0"/>
        <w:snapToGrid w:val="0"/>
        <w:spacing w:line="600" w:lineRule="exact"/>
        <w:ind w:right="32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附件：</w:t>
      </w:r>
    </w:p>
    <w:p w:rsidR="00B057F3" w:rsidRDefault="004461A9">
      <w:pPr>
        <w:widowControl/>
        <w:adjustRightInd w:val="0"/>
        <w:snapToGrid w:val="0"/>
        <w:spacing w:line="600" w:lineRule="exact"/>
        <w:ind w:right="320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受援县（市）名单</w:t>
      </w:r>
    </w:p>
    <w:tbl>
      <w:tblPr>
        <w:tblStyle w:val="a8"/>
        <w:tblW w:w="9303" w:type="dxa"/>
        <w:tblLook w:val="04A0" w:firstRow="1" w:lastRow="0" w:firstColumn="1" w:lastColumn="0" w:noHBand="0" w:noVBand="1"/>
      </w:tblPr>
      <w:tblGrid>
        <w:gridCol w:w="1293"/>
        <w:gridCol w:w="1830"/>
        <w:gridCol w:w="6180"/>
      </w:tblGrid>
      <w:tr w:rsidR="00B057F3">
        <w:trPr>
          <w:trHeight w:val="567"/>
        </w:trPr>
        <w:tc>
          <w:tcPr>
            <w:tcW w:w="1293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83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省辖市</w:t>
            </w:r>
          </w:p>
        </w:tc>
        <w:tc>
          <w:tcPr>
            <w:tcW w:w="618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受援县（市）</w:t>
            </w:r>
          </w:p>
        </w:tc>
      </w:tr>
      <w:tr w:rsidR="00B057F3">
        <w:trPr>
          <w:trHeight w:val="567"/>
        </w:trPr>
        <w:tc>
          <w:tcPr>
            <w:tcW w:w="1293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郑州市</w:t>
            </w:r>
          </w:p>
        </w:tc>
        <w:tc>
          <w:tcPr>
            <w:tcW w:w="618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中牟县、巩义市、荥阳市、新密市、新郑市、登封市</w:t>
            </w:r>
          </w:p>
        </w:tc>
      </w:tr>
      <w:tr w:rsidR="00B057F3">
        <w:trPr>
          <w:trHeight w:val="567"/>
        </w:trPr>
        <w:tc>
          <w:tcPr>
            <w:tcW w:w="1293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开封市</w:t>
            </w:r>
          </w:p>
        </w:tc>
        <w:tc>
          <w:tcPr>
            <w:tcW w:w="618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兰考县、通许县、杞县、尉氏县</w:t>
            </w:r>
          </w:p>
        </w:tc>
      </w:tr>
      <w:tr w:rsidR="00B057F3">
        <w:trPr>
          <w:trHeight w:val="567"/>
        </w:trPr>
        <w:tc>
          <w:tcPr>
            <w:tcW w:w="1293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洛阳市</w:t>
            </w:r>
          </w:p>
        </w:tc>
        <w:tc>
          <w:tcPr>
            <w:tcW w:w="618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偃师市、宜阳县、孟津县、新安县、洛宁县、栾川县、伊川县、汝阳县、嵩县</w:t>
            </w:r>
          </w:p>
        </w:tc>
      </w:tr>
      <w:tr w:rsidR="00B057F3">
        <w:trPr>
          <w:trHeight w:val="567"/>
        </w:trPr>
        <w:tc>
          <w:tcPr>
            <w:tcW w:w="1293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83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平顶山市</w:t>
            </w:r>
          </w:p>
        </w:tc>
        <w:tc>
          <w:tcPr>
            <w:tcW w:w="618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汝州市、舞钢市、鲁山县、宝丰县、叶县、郏县</w:t>
            </w:r>
          </w:p>
        </w:tc>
      </w:tr>
      <w:tr w:rsidR="00B057F3">
        <w:trPr>
          <w:trHeight w:val="567"/>
        </w:trPr>
        <w:tc>
          <w:tcPr>
            <w:tcW w:w="1293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83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安阳市</w:t>
            </w:r>
          </w:p>
        </w:tc>
        <w:tc>
          <w:tcPr>
            <w:tcW w:w="618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林州市、安阳县、滑县、汤阴县、内黄县</w:t>
            </w:r>
          </w:p>
        </w:tc>
      </w:tr>
      <w:tr w:rsidR="00B057F3">
        <w:trPr>
          <w:trHeight w:val="567"/>
        </w:trPr>
        <w:tc>
          <w:tcPr>
            <w:tcW w:w="1293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83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鹤壁市</w:t>
            </w:r>
          </w:p>
        </w:tc>
        <w:tc>
          <w:tcPr>
            <w:tcW w:w="618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浚县、淇县</w:t>
            </w:r>
          </w:p>
        </w:tc>
      </w:tr>
      <w:tr w:rsidR="00B057F3">
        <w:trPr>
          <w:trHeight w:val="567"/>
        </w:trPr>
        <w:tc>
          <w:tcPr>
            <w:tcW w:w="1293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83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新乡市</w:t>
            </w:r>
          </w:p>
        </w:tc>
        <w:tc>
          <w:tcPr>
            <w:tcW w:w="618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卫辉市、辉县市、新乡县、获嘉县、原阳县、延津县、封丘县、长垣市</w:t>
            </w:r>
          </w:p>
        </w:tc>
      </w:tr>
      <w:tr w:rsidR="00B057F3">
        <w:trPr>
          <w:trHeight w:val="567"/>
        </w:trPr>
        <w:tc>
          <w:tcPr>
            <w:tcW w:w="1293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83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焦作市</w:t>
            </w:r>
          </w:p>
        </w:tc>
        <w:tc>
          <w:tcPr>
            <w:tcW w:w="618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孟州市、修武县、博爱县、武陟县、温县</w:t>
            </w:r>
          </w:p>
        </w:tc>
      </w:tr>
      <w:tr w:rsidR="00B057F3">
        <w:trPr>
          <w:trHeight w:val="567"/>
        </w:trPr>
        <w:tc>
          <w:tcPr>
            <w:tcW w:w="1293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83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濮阳市</w:t>
            </w:r>
          </w:p>
        </w:tc>
        <w:tc>
          <w:tcPr>
            <w:tcW w:w="618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hyperlink r:id="rId5" w:tgtFrame="https://baike.baidu.com/item/%E6%B2%B3%E5%8D%97/_blank" w:history="1">
              <w:r>
                <w:rPr>
                  <w:rFonts w:ascii="仿宋" w:eastAsia="仿宋" w:hAnsi="仿宋" w:cs="仿宋" w:hint="eastAsia"/>
                  <w:sz w:val="28"/>
                  <w:szCs w:val="28"/>
                </w:rPr>
                <w:t>濮阳县</w:t>
              </w:r>
            </w:hyperlink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hyperlink r:id="rId6" w:tgtFrame="https://baike.baidu.com/item/%E6%B2%B3%E5%8D%97/_blank" w:history="1">
              <w:r>
                <w:rPr>
                  <w:rFonts w:ascii="仿宋" w:eastAsia="仿宋" w:hAnsi="仿宋" w:cs="仿宋" w:hint="eastAsia"/>
                  <w:sz w:val="28"/>
                  <w:szCs w:val="28"/>
                </w:rPr>
                <w:t>清丰县</w:t>
              </w:r>
            </w:hyperlink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hyperlink r:id="rId7" w:tgtFrame="https://baike.baidu.com/item/%E6%B2%B3%E5%8D%97/_blank" w:history="1">
              <w:r>
                <w:rPr>
                  <w:rFonts w:ascii="仿宋" w:eastAsia="仿宋" w:hAnsi="仿宋" w:cs="仿宋" w:hint="eastAsia"/>
                  <w:sz w:val="28"/>
                  <w:szCs w:val="28"/>
                </w:rPr>
                <w:t>南乐县</w:t>
              </w:r>
            </w:hyperlink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hyperlink r:id="rId8" w:tgtFrame="https://baike.baidu.com/item/%E6%B2%B3%E5%8D%97/_blank" w:history="1">
              <w:r>
                <w:rPr>
                  <w:rFonts w:ascii="仿宋" w:eastAsia="仿宋" w:hAnsi="仿宋" w:cs="仿宋" w:hint="eastAsia"/>
                  <w:sz w:val="28"/>
                  <w:szCs w:val="28"/>
                </w:rPr>
                <w:t>台前县</w:t>
              </w:r>
            </w:hyperlink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hyperlink r:id="rId9" w:tgtFrame="https://baike.baidu.com/item/%E6%B2%B3%E5%8D%97/_blank" w:history="1">
              <w:r>
                <w:rPr>
                  <w:rFonts w:ascii="仿宋" w:eastAsia="仿宋" w:hAnsi="仿宋" w:cs="仿宋" w:hint="eastAsia"/>
                  <w:sz w:val="28"/>
                  <w:szCs w:val="28"/>
                </w:rPr>
                <w:t>范县</w:t>
              </w:r>
            </w:hyperlink>
          </w:p>
        </w:tc>
      </w:tr>
      <w:tr w:rsidR="00B057F3">
        <w:trPr>
          <w:trHeight w:val="567"/>
        </w:trPr>
        <w:tc>
          <w:tcPr>
            <w:tcW w:w="1293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83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许昌市</w:t>
            </w:r>
          </w:p>
        </w:tc>
        <w:tc>
          <w:tcPr>
            <w:tcW w:w="618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禹州市、长葛市、鄢陵县、襄城县</w:t>
            </w:r>
          </w:p>
        </w:tc>
      </w:tr>
      <w:tr w:rsidR="00B057F3">
        <w:trPr>
          <w:trHeight w:val="567"/>
        </w:trPr>
        <w:tc>
          <w:tcPr>
            <w:tcW w:w="1293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183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漯河市</w:t>
            </w:r>
          </w:p>
        </w:tc>
        <w:tc>
          <w:tcPr>
            <w:tcW w:w="618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舞阳县、临颍县</w:t>
            </w:r>
          </w:p>
        </w:tc>
      </w:tr>
      <w:tr w:rsidR="00B057F3">
        <w:trPr>
          <w:trHeight w:val="567"/>
        </w:trPr>
        <w:tc>
          <w:tcPr>
            <w:tcW w:w="1293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183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三门峡市</w:t>
            </w:r>
          </w:p>
        </w:tc>
        <w:tc>
          <w:tcPr>
            <w:tcW w:w="618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灵宝市、义马市、渑池县、卢氏县</w:t>
            </w:r>
          </w:p>
        </w:tc>
      </w:tr>
      <w:tr w:rsidR="00B057F3">
        <w:trPr>
          <w:trHeight w:val="567"/>
        </w:trPr>
        <w:tc>
          <w:tcPr>
            <w:tcW w:w="1293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183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商丘市</w:t>
            </w:r>
          </w:p>
        </w:tc>
        <w:tc>
          <w:tcPr>
            <w:tcW w:w="618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永城市、民权县、宁陵县、柘城县、虞城县、夏邑县、睢县</w:t>
            </w:r>
          </w:p>
        </w:tc>
      </w:tr>
      <w:tr w:rsidR="00B057F3">
        <w:trPr>
          <w:trHeight w:val="567"/>
        </w:trPr>
        <w:tc>
          <w:tcPr>
            <w:tcW w:w="1293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183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周口市</w:t>
            </w:r>
          </w:p>
        </w:tc>
        <w:tc>
          <w:tcPr>
            <w:tcW w:w="618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项城市、鹿邑县、扶沟县、西华县、商水县、沈丘县、淮阳区、郸城县、太康县</w:t>
            </w:r>
          </w:p>
        </w:tc>
      </w:tr>
      <w:tr w:rsidR="00B057F3">
        <w:trPr>
          <w:trHeight w:val="567"/>
        </w:trPr>
        <w:tc>
          <w:tcPr>
            <w:tcW w:w="1293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183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驻马店市</w:t>
            </w:r>
          </w:p>
        </w:tc>
        <w:tc>
          <w:tcPr>
            <w:tcW w:w="618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新蔡县、西平县、遂平县、平舆县、上蔡县、正阳县、泌阳县、确山县、汝南县</w:t>
            </w:r>
          </w:p>
        </w:tc>
      </w:tr>
      <w:tr w:rsidR="00B057F3">
        <w:trPr>
          <w:trHeight w:val="567"/>
        </w:trPr>
        <w:tc>
          <w:tcPr>
            <w:tcW w:w="1293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  <w:tc>
          <w:tcPr>
            <w:tcW w:w="183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南阳市</w:t>
            </w:r>
          </w:p>
        </w:tc>
        <w:tc>
          <w:tcPr>
            <w:tcW w:w="618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邓州市、南召县、西峡县、方城县、镇平县、内乡县、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淅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川县、社旗县、唐河县、新野县、桐柏县</w:t>
            </w:r>
          </w:p>
        </w:tc>
      </w:tr>
      <w:tr w:rsidR="00B057F3">
        <w:trPr>
          <w:trHeight w:val="567"/>
        </w:trPr>
        <w:tc>
          <w:tcPr>
            <w:tcW w:w="1293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</w:p>
        </w:tc>
        <w:tc>
          <w:tcPr>
            <w:tcW w:w="183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信阳市</w:t>
            </w:r>
          </w:p>
        </w:tc>
        <w:tc>
          <w:tcPr>
            <w:tcW w:w="618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固始县、罗山县、光山县、潢川县、淮滨县、商城县、新县、息县</w:t>
            </w:r>
          </w:p>
        </w:tc>
      </w:tr>
      <w:tr w:rsidR="00B057F3">
        <w:trPr>
          <w:trHeight w:val="567"/>
        </w:trPr>
        <w:tc>
          <w:tcPr>
            <w:tcW w:w="1293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</w:t>
            </w:r>
          </w:p>
        </w:tc>
        <w:tc>
          <w:tcPr>
            <w:tcW w:w="183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济源示范区</w:t>
            </w:r>
          </w:p>
        </w:tc>
        <w:tc>
          <w:tcPr>
            <w:tcW w:w="6180" w:type="dxa"/>
            <w:vAlign w:val="center"/>
          </w:tcPr>
          <w:p w:rsidR="00B057F3" w:rsidRDefault="004461A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济源示范区</w:t>
            </w:r>
          </w:p>
        </w:tc>
      </w:tr>
    </w:tbl>
    <w:p w:rsidR="00B057F3" w:rsidRDefault="00B057F3">
      <w:pPr>
        <w:widowControl/>
        <w:adjustRightInd w:val="0"/>
        <w:snapToGrid w:val="0"/>
        <w:spacing w:line="600" w:lineRule="exact"/>
        <w:ind w:right="320"/>
        <w:rPr>
          <w:rFonts w:ascii="仿宋" w:eastAsia="仿宋" w:hAnsi="仿宋" w:cs="仿宋" w:hint="eastAsia"/>
          <w:sz w:val="28"/>
          <w:szCs w:val="28"/>
        </w:rPr>
      </w:pPr>
      <w:bookmarkStart w:id="0" w:name="_GoBack"/>
      <w:bookmarkEnd w:id="0"/>
    </w:p>
    <w:sectPr w:rsidR="00B057F3">
      <w:pgSz w:w="11906" w:h="16838"/>
      <w:pgMar w:top="1440" w:right="1701" w:bottom="1440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BC"/>
    <w:rsid w:val="0000609F"/>
    <w:rsid w:val="00015352"/>
    <w:rsid w:val="00015B10"/>
    <w:rsid w:val="00036526"/>
    <w:rsid w:val="00036CF1"/>
    <w:rsid w:val="0003732C"/>
    <w:rsid w:val="00041A0D"/>
    <w:rsid w:val="000466D6"/>
    <w:rsid w:val="00055230"/>
    <w:rsid w:val="000728C6"/>
    <w:rsid w:val="00072FD0"/>
    <w:rsid w:val="00075479"/>
    <w:rsid w:val="00085448"/>
    <w:rsid w:val="00095653"/>
    <w:rsid w:val="00096499"/>
    <w:rsid w:val="000A5CF1"/>
    <w:rsid w:val="000C0E19"/>
    <w:rsid w:val="000C5EAF"/>
    <w:rsid w:val="000C62DC"/>
    <w:rsid w:val="000D25A4"/>
    <w:rsid w:val="000E1992"/>
    <w:rsid w:val="000E62F1"/>
    <w:rsid w:val="000E699E"/>
    <w:rsid w:val="000F3EB6"/>
    <w:rsid w:val="00111C0B"/>
    <w:rsid w:val="00113EBC"/>
    <w:rsid w:val="00123993"/>
    <w:rsid w:val="001252C6"/>
    <w:rsid w:val="001312F6"/>
    <w:rsid w:val="0013309D"/>
    <w:rsid w:val="00133F45"/>
    <w:rsid w:val="00140B41"/>
    <w:rsid w:val="001517AB"/>
    <w:rsid w:val="00154670"/>
    <w:rsid w:val="00160DBC"/>
    <w:rsid w:val="0016582F"/>
    <w:rsid w:val="001672B3"/>
    <w:rsid w:val="00181D64"/>
    <w:rsid w:val="00184C21"/>
    <w:rsid w:val="0018658C"/>
    <w:rsid w:val="00193E79"/>
    <w:rsid w:val="001C7A42"/>
    <w:rsid w:val="002145A4"/>
    <w:rsid w:val="00214AC0"/>
    <w:rsid w:val="00224CFC"/>
    <w:rsid w:val="0024082A"/>
    <w:rsid w:val="0027193D"/>
    <w:rsid w:val="00275F19"/>
    <w:rsid w:val="002A2635"/>
    <w:rsid w:val="002D2AD7"/>
    <w:rsid w:val="002D4C14"/>
    <w:rsid w:val="002E206F"/>
    <w:rsid w:val="002F25DA"/>
    <w:rsid w:val="002F31C6"/>
    <w:rsid w:val="00301F3D"/>
    <w:rsid w:val="0030259E"/>
    <w:rsid w:val="00313ABB"/>
    <w:rsid w:val="003241AF"/>
    <w:rsid w:val="00342FFE"/>
    <w:rsid w:val="00344BFB"/>
    <w:rsid w:val="00347F30"/>
    <w:rsid w:val="00365F1E"/>
    <w:rsid w:val="003A2C8A"/>
    <w:rsid w:val="003A7C7F"/>
    <w:rsid w:val="003D61E0"/>
    <w:rsid w:val="003E117B"/>
    <w:rsid w:val="003E5EE4"/>
    <w:rsid w:val="003F467D"/>
    <w:rsid w:val="003F62F3"/>
    <w:rsid w:val="00403B01"/>
    <w:rsid w:val="00406270"/>
    <w:rsid w:val="00407D6A"/>
    <w:rsid w:val="00415BEC"/>
    <w:rsid w:val="00434139"/>
    <w:rsid w:val="00442258"/>
    <w:rsid w:val="004461A9"/>
    <w:rsid w:val="00453875"/>
    <w:rsid w:val="00476A99"/>
    <w:rsid w:val="0047784F"/>
    <w:rsid w:val="0048459B"/>
    <w:rsid w:val="00490C12"/>
    <w:rsid w:val="00493B32"/>
    <w:rsid w:val="004A384D"/>
    <w:rsid w:val="004A39E3"/>
    <w:rsid w:val="004A4E3A"/>
    <w:rsid w:val="004A7DE4"/>
    <w:rsid w:val="004D2D17"/>
    <w:rsid w:val="004D79A0"/>
    <w:rsid w:val="004D7B69"/>
    <w:rsid w:val="004E3FC6"/>
    <w:rsid w:val="004F05E8"/>
    <w:rsid w:val="004F2B0A"/>
    <w:rsid w:val="005150B1"/>
    <w:rsid w:val="00515FB3"/>
    <w:rsid w:val="00523372"/>
    <w:rsid w:val="00523735"/>
    <w:rsid w:val="00524A0C"/>
    <w:rsid w:val="005524B3"/>
    <w:rsid w:val="00557068"/>
    <w:rsid w:val="00560787"/>
    <w:rsid w:val="005645EF"/>
    <w:rsid w:val="005825E1"/>
    <w:rsid w:val="005B3578"/>
    <w:rsid w:val="005B3D3C"/>
    <w:rsid w:val="005B5084"/>
    <w:rsid w:val="005C0713"/>
    <w:rsid w:val="005C3AC6"/>
    <w:rsid w:val="005C556C"/>
    <w:rsid w:val="005D0EAE"/>
    <w:rsid w:val="005D21D0"/>
    <w:rsid w:val="005D6FF2"/>
    <w:rsid w:val="005F65A7"/>
    <w:rsid w:val="00601C46"/>
    <w:rsid w:val="00607BC9"/>
    <w:rsid w:val="00626B4F"/>
    <w:rsid w:val="0063295E"/>
    <w:rsid w:val="006749C5"/>
    <w:rsid w:val="00681BB4"/>
    <w:rsid w:val="00685A93"/>
    <w:rsid w:val="006A0B86"/>
    <w:rsid w:val="006A2A84"/>
    <w:rsid w:val="006A5637"/>
    <w:rsid w:val="006F423E"/>
    <w:rsid w:val="00723957"/>
    <w:rsid w:val="007266F7"/>
    <w:rsid w:val="0073754C"/>
    <w:rsid w:val="00741E5B"/>
    <w:rsid w:val="0075120A"/>
    <w:rsid w:val="0076319C"/>
    <w:rsid w:val="00765955"/>
    <w:rsid w:val="007712C5"/>
    <w:rsid w:val="00773F96"/>
    <w:rsid w:val="00783724"/>
    <w:rsid w:val="0078656D"/>
    <w:rsid w:val="00787A75"/>
    <w:rsid w:val="00795F47"/>
    <w:rsid w:val="007A47E7"/>
    <w:rsid w:val="007B7107"/>
    <w:rsid w:val="007B7914"/>
    <w:rsid w:val="007C00C0"/>
    <w:rsid w:val="007D7F09"/>
    <w:rsid w:val="007E6F8F"/>
    <w:rsid w:val="007F242D"/>
    <w:rsid w:val="00813415"/>
    <w:rsid w:val="00815FFE"/>
    <w:rsid w:val="00822E2A"/>
    <w:rsid w:val="008358F1"/>
    <w:rsid w:val="00840A7E"/>
    <w:rsid w:val="00856398"/>
    <w:rsid w:val="00861B0B"/>
    <w:rsid w:val="00875B24"/>
    <w:rsid w:val="00881C19"/>
    <w:rsid w:val="00882A61"/>
    <w:rsid w:val="00891FB7"/>
    <w:rsid w:val="00893C52"/>
    <w:rsid w:val="008A0607"/>
    <w:rsid w:val="008A5F79"/>
    <w:rsid w:val="008C7542"/>
    <w:rsid w:val="008E22FF"/>
    <w:rsid w:val="008E56E6"/>
    <w:rsid w:val="008F7252"/>
    <w:rsid w:val="00904584"/>
    <w:rsid w:val="00916AAD"/>
    <w:rsid w:val="009306F1"/>
    <w:rsid w:val="009460DA"/>
    <w:rsid w:val="00946EFF"/>
    <w:rsid w:val="00950F52"/>
    <w:rsid w:val="009535C8"/>
    <w:rsid w:val="00953CBC"/>
    <w:rsid w:val="00954C50"/>
    <w:rsid w:val="009612AB"/>
    <w:rsid w:val="0096135F"/>
    <w:rsid w:val="009624AA"/>
    <w:rsid w:val="00970D86"/>
    <w:rsid w:val="00987433"/>
    <w:rsid w:val="00990F94"/>
    <w:rsid w:val="00996C45"/>
    <w:rsid w:val="009A1224"/>
    <w:rsid w:val="009A4BFE"/>
    <w:rsid w:val="009B29E0"/>
    <w:rsid w:val="009B6AC0"/>
    <w:rsid w:val="009C23BB"/>
    <w:rsid w:val="009C24FC"/>
    <w:rsid w:val="009C4249"/>
    <w:rsid w:val="009C5448"/>
    <w:rsid w:val="009E6BC2"/>
    <w:rsid w:val="009E7AA6"/>
    <w:rsid w:val="009F6FC3"/>
    <w:rsid w:val="00A263B4"/>
    <w:rsid w:val="00A27FEA"/>
    <w:rsid w:val="00A445C4"/>
    <w:rsid w:val="00A461C5"/>
    <w:rsid w:val="00A53726"/>
    <w:rsid w:val="00A86769"/>
    <w:rsid w:val="00A95A54"/>
    <w:rsid w:val="00AA642E"/>
    <w:rsid w:val="00AB2B32"/>
    <w:rsid w:val="00AD4507"/>
    <w:rsid w:val="00AF6E2C"/>
    <w:rsid w:val="00B057F3"/>
    <w:rsid w:val="00B21AD4"/>
    <w:rsid w:val="00B32342"/>
    <w:rsid w:val="00B51112"/>
    <w:rsid w:val="00B5327F"/>
    <w:rsid w:val="00B56AA1"/>
    <w:rsid w:val="00B61CD9"/>
    <w:rsid w:val="00B65189"/>
    <w:rsid w:val="00B74786"/>
    <w:rsid w:val="00B778D8"/>
    <w:rsid w:val="00B82165"/>
    <w:rsid w:val="00B94B65"/>
    <w:rsid w:val="00BA55EE"/>
    <w:rsid w:val="00BB7F64"/>
    <w:rsid w:val="00BC6356"/>
    <w:rsid w:val="00BC6B1A"/>
    <w:rsid w:val="00BD1DAE"/>
    <w:rsid w:val="00BD301F"/>
    <w:rsid w:val="00BF2626"/>
    <w:rsid w:val="00BF4BC2"/>
    <w:rsid w:val="00C071FC"/>
    <w:rsid w:val="00C10270"/>
    <w:rsid w:val="00C10D4C"/>
    <w:rsid w:val="00C11379"/>
    <w:rsid w:val="00C128D1"/>
    <w:rsid w:val="00C169E5"/>
    <w:rsid w:val="00C250F5"/>
    <w:rsid w:val="00C33E06"/>
    <w:rsid w:val="00C356F9"/>
    <w:rsid w:val="00C4076F"/>
    <w:rsid w:val="00C46493"/>
    <w:rsid w:val="00C47B32"/>
    <w:rsid w:val="00C6308F"/>
    <w:rsid w:val="00C71460"/>
    <w:rsid w:val="00C86CD1"/>
    <w:rsid w:val="00C9677A"/>
    <w:rsid w:val="00CA2ED8"/>
    <w:rsid w:val="00CA600A"/>
    <w:rsid w:val="00CC2B5D"/>
    <w:rsid w:val="00CE055A"/>
    <w:rsid w:val="00CE5EE0"/>
    <w:rsid w:val="00D067B5"/>
    <w:rsid w:val="00D11D09"/>
    <w:rsid w:val="00D15101"/>
    <w:rsid w:val="00D404B0"/>
    <w:rsid w:val="00D461A1"/>
    <w:rsid w:val="00D65D94"/>
    <w:rsid w:val="00D70D28"/>
    <w:rsid w:val="00D7231F"/>
    <w:rsid w:val="00D75994"/>
    <w:rsid w:val="00D824A0"/>
    <w:rsid w:val="00D851B0"/>
    <w:rsid w:val="00D86E74"/>
    <w:rsid w:val="00DA487A"/>
    <w:rsid w:val="00DA7184"/>
    <w:rsid w:val="00DA78FA"/>
    <w:rsid w:val="00DC0143"/>
    <w:rsid w:val="00DC39DB"/>
    <w:rsid w:val="00DE140F"/>
    <w:rsid w:val="00E04AF8"/>
    <w:rsid w:val="00E24854"/>
    <w:rsid w:val="00E26921"/>
    <w:rsid w:val="00E34150"/>
    <w:rsid w:val="00E410D0"/>
    <w:rsid w:val="00E46AE3"/>
    <w:rsid w:val="00E46BF9"/>
    <w:rsid w:val="00E53156"/>
    <w:rsid w:val="00E74A7E"/>
    <w:rsid w:val="00E868B3"/>
    <w:rsid w:val="00EB3B16"/>
    <w:rsid w:val="00EB6E1E"/>
    <w:rsid w:val="00EC2337"/>
    <w:rsid w:val="00EC3912"/>
    <w:rsid w:val="00EF0256"/>
    <w:rsid w:val="00EF0BC9"/>
    <w:rsid w:val="00EF7E32"/>
    <w:rsid w:val="00F02CB9"/>
    <w:rsid w:val="00F03619"/>
    <w:rsid w:val="00F060DA"/>
    <w:rsid w:val="00F26018"/>
    <w:rsid w:val="00F43CD1"/>
    <w:rsid w:val="00F70B0D"/>
    <w:rsid w:val="00F732DF"/>
    <w:rsid w:val="00F83CFF"/>
    <w:rsid w:val="00F84166"/>
    <w:rsid w:val="00F9341B"/>
    <w:rsid w:val="00FB3EE4"/>
    <w:rsid w:val="00FC34C4"/>
    <w:rsid w:val="00FC536C"/>
    <w:rsid w:val="00FD3551"/>
    <w:rsid w:val="00FD5A4F"/>
    <w:rsid w:val="00FD71A1"/>
    <w:rsid w:val="00FE5D5F"/>
    <w:rsid w:val="00FF65C8"/>
    <w:rsid w:val="00FF708C"/>
    <w:rsid w:val="020C457C"/>
    <w:rsid w:val="02AC1A94"/>
    <w:rsid w:val="05BC7DA8"/>
    <w:rsid w:val="0B8F3D7B"/>
    <w:rsid w:val="100518CD"/>
    <w:rsid w:val="10E45C1E"/>
    <w:rsid w:val="129C031F"/>
    <w:rsid w:val="139C5B97"/>
    <w:rsid w:val="140C6477"/>
    <w:rsid w:val="1D6E4767"/>
    <w:rsid w:val="1DBE4A4F"/>
    <w:rsid w:val="21890A4F"/>
    <w:rsid w:val="2425469F"/>
    <w:rsid w:val="2481004A"/>
    <w:rsid w:val="266F12B8"/>
    <w:rsid w:val="27641F35"/>
    <w:rsid w:val="2803629D"/>
    <w:rsid w:val="2E876BD0"/>
    <w:rsid w:val="33AE71D8"/>
    <w:rsid w:val="371E4896"/>
    <w:rsid w:val="38F03B3A"/>
    <w:rsid w:val="39A92D4A"/>
    <w:rsid w:val="3C804638"/>
    <w:rsid w:val="3E4A5602"/>
    <w:rsid w:val="420407A1"/>
    <w:rsid w:val="44E93D76"/>
    <w:rsid w:val="5D75684B"/>
    <w:rsid w:val="65E17990"/>
    <w:rsid w:val="6DB355F6"/>
    <w:rsid w:val="727A7F03"/>
    <w:rsid w:val="76D02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CF4A"/>
  <w15:docId w15:val="{A04AC300-0EBF-4A5A-A0A5-8AA508EB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uiPriority w:val="99"/>
    <w:semiHidden/>
    <w:unhideWhenUsed/>
    <w:qFormat/>
    <w:rPr>
      <w:color w:val="525252"/>
      <w:u w:val="none"/>
    </w:rPr>
  </w:style>
  <w:style w:type="character" w:styleId="ab">
    <w:name w:val="Emphasis"/>
    <w:basedOn w:val="a0"/>
    <w:uiPriority w:val="20"/>
    <w:qFormat/>
    <w:rPr>
      <w:i/>
    </w:rPr>
  </w:style>
  <w:style w:type="character" w:styleId="ac">
    <w:name w:val="Hyperlink"/>
    <w:basedOn w:val="a0"/>
    <w:uiPriority w:val="99"/>
    <w:semiHidden/>
    <w:unhideWhenUsed/>
    <w:rPr>
      <w:color w:val="525252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8F%B0%E5%89%8D%E5%8E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8D%97%E4%B9%90%E5%8E%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baidu.com/item/%E6%B8%85%E4%B8%B0%E5%8E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ike.baidu.com/item/%E6%BF%AE%E9%98%B3%E5%8E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8%8C%83%E5%8E%B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>HNSTI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河南省科学技术厅单位管理员</cp:lastModifiedBy>
  <cp:revision>2</cp:revision>
  <cp:lastPrinted>2020-09-10T03:53:00Z</cp:lastPrinted>
  <dcterms:created xsi:type="dcterms:W3CDTF">2020-09-14T10:17:00Z</dcterms:created>
  <dcterms:modified xsi:type="dcterms:W3CDTF">2020-09-14T10:17:00Z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