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平顶山学院20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年度科研成果主要支撑材料汇总清单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（重点学科/科研机构/创新团队名称：    院系盖章： ）</w:t>
      </w:r>
    </w:p>
    <w:p>
      <w:pPr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表1省级以上科研项目清单（不符合条件请不要填写）</w:t>
      </w:r>
    </w:p>
    <w:tbl>
      <w:tblPr>
        <w:tblStyle w:val="4"/>
        <w:tblW w:w="1469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470"/>
        <w:gridCol w:w="3274"/>
        <w:gridCol w:w="1537"/>
        <w:gridCol w:w="2829"/>
        <w:gridCol w:w="1737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3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项目来源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经费（万元）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28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47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03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047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29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03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147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52"/>
        <w:gridCol w:w="4080"/>
        <w:gridCol w:w="359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5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2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中文核心以上论文清单（不符合条件请不要填写）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第一或通讯作者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论文题目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期刊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卷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：起止页码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期刊类别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52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80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27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52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27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注：期刊类别按</w:t>
      </w:r>
      <w:r>
        <w:rPr>
          <w:rFonts w:ascii="宋体" w:hAnsi="宋体"/>
          <w:color w:val="000000"/>
          <w:szCs w:val="21"/>
        </w:rPr>
        <w:t>SCI/EI/SSCI/CSSCI/A&amp;HCI</w:t>
      </w:r>
      <w:r>
        <w:rPr>
          <w:rFonts w:hint="eastAsia" w:ascii="宋体" w:hAnsi="宋体"/>
          <w:color w:val="000000"/>
          <w:szCs w:val="21"/>
        </w:rPr>
        <w:t>收录</w:t>
      </w:r>
      <w:r>
        <w:rPr>
          <w:rFonts w:hint="eastAsia" w:ascii="宋体" w:hAnsi="宋体"/>
          <w:szCs w:val="21"/>
        </w:rPr>
        <w:t>、中文核心填写。</w:t>
      </w:r>
    </w:p>
    <w:p>
      <w:pPr>
        <w:rPr>
          <w:rFonts w:ascii="宋体"/>
          <w:szCs w:val="21"/>
        </w:rPr>
      </w:pPr>
    </w:p>
    <w:tbl>
      <w:tblPr>
        <w:tblStyle w:val="4"/>
        <w:tblW w:w="1475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906"/>
        <w:gridCol w:w="1719"/>
        <w:gridCol w:w="6871"/>
        <w:gridCol w:w="1979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7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3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纵向/横向科研项目经费清单（不符合条件请不要填写）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06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1719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金额（元）</w:t>
            </w:r>
          </w:p>
        </w:tc>
        <w:tc>
          <w:tcPr>
            <w:tcW w:w="6871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项目名称（编号）</w:t>
            </w:r>
          </w:p>
        </w:tc>
        <w:tc>
          <w:tcPr>
            <w:tcW w:w="1979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下达单位</w:t>
            </w:r>
          </w:p>
        </w:tc>
        <w:tc>
          <w:tcPr>
            <w:tcW w:w="2267" w:type="dxa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到账时间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871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79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7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871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79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7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9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871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79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7" w:type="dxa"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注：来源填写项目名称及编号</w:t>
      </w:r>
      <w:r>
        <w:rPr>
          <w:rFonts w:hint="eastAsia" w:ascii="宋体" w:hAnsi="宋体" w:cs="宋体"/>
          <w:bCs/>
          <w:kern w:val="0"/>
          <w:szCs w:val="21"/>
        </w:rPr>
        <w:t>（不含校内配套及资助经费）</w:t>
      </w:r>
    </w:p>
    <w:p>
      <w:pPr>
        <w:rPr>
          <w:rFonts w:ascii="宋体"/>
          <w:szCs w:val="21"/>
        </w:rPr>
      </w:pPr>
    </w:p>
    <w:tbl>
      <w:tblPr>
        <w:tblStyle w:val="4"/>
        <w:tblW w:w="147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425"/>
        <w:gridCol w:w="4536"/>
        <w:gridCol w:w="1900"/>
        <w:gridCol w:w="2180"/>
        <w:gridCol w:w="1880"/>
        <w:gridCol w:w="1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5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出版教材专著清单（不符合条件请不要填写）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著作名称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CIP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出版社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出版时间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著作类别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注：著作类别按教材或专著填写（只填报本学科点成员作为第一完成人的成果）。</w:t>
      </w:r>
    </w:p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tbl>
      <w:tblPr>
        <w:tblStyle w:val="4"/>
        <w:tblW w:w="146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701"/>
        <w:gridCol w:w="2380"/>
        <w:gridCol w:w="2660"/>
        <w:gridCol w:w="1481"/>
        <w:gridCol w:w="354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1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省部级以上科研获奖成果清单（不符合条件请不要填写）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第一完成人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其余完成人（按名次填）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rFonts w:ascii="宋体"/>
          <w:szCs w:val="21"/>
        </w:rPr>
      </w:pPr>
    </w:p>
    <w:tbl>
      <w:tblPr>
        <w:tblStyle w:val="4"/>
        <w:tblW w:w="144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01"/>
        <w:gridCol w:w="5244"/>
        <w:gridCol w:w="1701"/>
        <w:gridCol w:w="1559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73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6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获取发明专利清单（请填写已获得授权并取得专利证书的发明专利，实用新型、外观设计专利不填写）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专利号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获专利时间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01"/>
        <w:gridCol w:w="6237"/>
        <w:gridCol w:w="2000"/>
        <w:gridCol w:w="182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474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7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注：新工艺、新产品、新标准、报告被政府采用等其他任务书所示成果。</w:t>
      </w:r>
    </w:p>
    <w:sectPr>
      <w:pgSz w:w="16838" w:h="11906" w:orient="landscape"/>
      <w:pgMar w:top="1304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D78"/>
    <w:rsid w:val="000369FF"/>
    <w:rsid w:val="000E6CDF"/>
    <w:rsid w:val="00101B03"/>
    <w:rsid w:val="001351B8"/>
    <w:rsid w:val="00145128"/>
    <w:rsid w:val="00161DF1"/>
    <w:rsid w:val="001845E7"/>
    <w:rsid w:val="001E5AF9"/>
    <w:rsid w:val="00365F70"/>
    <w:rsid w:val="00422BD3"/>
    <w:rsid w:val="00525D78"/>
    <w:rsid w:val="00534F37"/>
    <w:rsid w:val="0054107C"/>
    <w:rsid w:val="005844C4"/>
    <w:rsid w:val="0064709A"/>
    <w:rsid w:val="006974E8"/>
    <w:rsid w:val="0073147D"/>
    <w:rsid w:val="00773FB6"/>
    <w:rsid w:val="00777BFA"/>
    <w:rsid w:val="00871FDC"/>
    <w:rsid w:val="008B32AA"/>
    <w:rsid w:val="008B64E9"/>
    <w:rsid w:val="008B79B2"/>
    <w:rsid w:val="009924F5"/>
    <w:rsid w:val="009E1A37"/>
    <w:rsid w:val="00A851A4"/>
    <w:rsid w:val="00AF32D0"/>
    <w:rsid w:val="00B36A66"/>
    <w:rsid w:val="00B97F08"/>
    <w:rsid w:val="00BD1EEB"/>
    <w:rsid w:val="00BD4516"/>
    <w:rsid w:val="00C56DC8"/>
    <w:rsid w:val="00E03CA8"/>
    <w:rsid w:val="00E54D8C"/>
    <w:rsid w:val="00F875A7"/>
    <w:rsid w:val="17725D56"/>
    <w:rsid w:val="4E485ED6"/>
    <w:rsid w:val="5F9F6286"/>
    <w:rsid w:val="65900AC8"/>
    <w:rsid w:val="7A91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120</Words>
  <Characters>689</Characters>
  <Lines>5</Lines>
  <Paragraphs>1</Paragraphs>
  <TotalTime>29</TotalTime>
  <ScaleCrop>false</ScaleCrop>
  <LinksUpToDate>false</LinksUpToDate>
  <CharactersWithSpaces>808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2016-12-02T03:33:00Z</dcterms:created>
  <dc:creator>Administrator</dc:creator>
  <cp:lastModifiedBy>张飞</cp:lastModifiedBy>
  <cp:lastPrinted>2021-01-08T01:09:00Z</cp:lastPrinted>
  <dcterms:modified xsi:type="dcterms:W3CDTF">2021-01-08T03:45:53Z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