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附件1</w:t>
      </w:r>
    </w:p>
    <w:p>
      <w:pPr>
        <w:jc w:val="center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20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年度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</w:rPr>
        <w:t>学科平台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eastAsia="zh-CN"/>
        </w:rPr>
        <w:t>汇报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</w:rPr>
        <w:t>考核</w:t>
      </w: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  <w:lang w:eastAsia="zh-CN"/>
        </w:rPr>
        <w:t>顺序</w:t>
      </w:r>
      <w:bookmarkStart w:id="0" w:name="_GoBack"/>
      <w:bookmarkEnd w:id="0"/>
    </w:p>
    <w:p>
      <w:pPr>
        <w:jc w:val="center"/>
      </w:pPr>
    </w:p>
    <w:tbl>
      <w:tblPr>
        <w:tblStyle w:val="6"/>
        <w:tblW w:w="8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5243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lang w:eastAsia="zh-CN"/>
              </w:rPr>
              <w:t>序号</w:t>
            </w:r>
          </w:p>
        </w:tc>
        <w:tc>
          <w:tcPr>
            <w:tcW w:w="5243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名称</w:t>
            </w:r>
          </w:p>
        </w:tc>
        <w:tc>
          <w:tcPr>
            <w:tcW w:w="1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高电压与绝缘技术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第九批省级重点学科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周丰群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化学工程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第九批省级重点学科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李松田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生态学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第九批省级重点学科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赵干卿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广播电视艺术学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第九批省级重点学科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秦方奇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43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中国现当代文学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第九批省级重点学科</w:t>
            </w:r>
          </w:p>
        </w:tc>
        <w:tc>
          <w:tcPr>
            <w:tcW w:w="18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赵焕亭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河南省中原古陶瓷研究重点实验室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高压智能电器河南省工程技术研究中心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河南省鲁山花瓷工程技术研究中心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梅国建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河南省伏牛山区濒危植物繁育工程技术研究中心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赵干卿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河南省道路交通安全智能分析工程技术研究中心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吕海莲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智慧医疗物联网技术河南省工程实验室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特种石墨功能材料河南省工程实验室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伏牛山文化圈研究中心 人文社科重点研究基地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河南省智能输配电装备研究创新团队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代克杰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资源型城市转型发展研究院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河南人民信访与社会问题研究院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李效武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河南省全媒体科普传播中心创作基地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秦方奇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平顶山市先进尼龙复合材料工程技术研究中心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曹可生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平顶山市纳米光电材料与绝缘材料重点实验室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平顶山市煤盐化工新型功能材料重点实验室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韩永军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平顶山市药用植物功能成分利用工程技术研究中心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平顶山市精密制造工程技术研究中心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平顶山市药用微生物工程技术研究中心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平顶山市动画微动漫工程技术研究中心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8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平顶山市矿用机器人工程技术研究中心</w:t>
            </w: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王巍</w:t>
            </w:r>
          </w:p>
        </w:tc>
      </w:tr>
    </w:tbl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45"/>
    <w:rsid w:val="00033945"/>
    <w:rsid w:val="00036F07"/>
    <w:rsid w:val="00082460"/>
    <w:rsid w:val="00093117"/>
    <w:rsid w:val="000B07E4"/>
    <w:rsid w:val="0022270A"/>
    <w:rsid w:val="00243DE7"/>
    <w:rsid w:val="002D3473"/>
    <w:rsid w:val="00345734"/>
    <w:rsid w:val="00346E2F"/>
    <w:rsid w:val="003A71A9"/>
    <w:rsid w:val="003D5635"/>
    <w:rsid w:val="00400B6F"/>
    <w:rsid w:val="004A10A6"/>
    <w:rsid w:val="00503CB2"/>
    <w:rsid w:val="00507A79"/>
    <w:rsid w:val="005442B7"/>
    <w:rsid w:val="00624FC3"/>
    <w:rsid w:val="00683756"/>
    <w:rsid w:val="006B1739"/>
    <w:rsid w:val="00721B7C"/>
    <w:rsid w:val="00761797"/>
    <w:rsid w:val="00806AF2"/>
    <w:rsid w:val="0089028C"/>
    <w:rsid w:val="008F764B"/>
    <w:rsid w:val="009D340D"/>
    <w:rsid w:val="00A13BFC"/>
    <w:rsid w:val="00A355E4"/>
    <w:rsid w:val="00AF6BBF"/>
    <w:rsid w:val="00CE6452"/>
    <w:rsid w:val="00D55BC9"/>
    <w:rsid w:val="00E52020"/>
    <w:rsid w:val="00E64F9C"/>
    <w:rsid w:val="00E9381A"/>
    <w:rsid w:val="00EB78CB"/>
    <w:rsid w:val="00F8323C"/>
    <w:rsid w:val="00FD3D17"/>
    <w:rsid w:val="00FF0A59"/>
    <w:rsid w:val="00FF303D"/>
    <w:rsid w:val="0279328D"/>
    <w:rsid w:val="047A059C"/>
    <w:rsid w:val="09A370CD"/>
    <w:rsid w:val="0DFE0680"/>
    <w:rsid w:val="2E3D58BE"/>
    <w:rsid w:val="2F99214B"/>
    <w:rsid w:val="37471543"/>
    <w:rsid w:val="39987E14"/>
    <w:rsid w:val="464B63B6"/>
    <w:rsid w:val="48560092"/>
    <w:rsid w:val="492E73DC"/>
    <w:rsid w:val="5E182BBB"/>
    <w:rsid w:val="68A4131A"/>
    <w:rsid w:val="702208BA"/>
    <w:rsid w:val="766F3ECD"/>
    <w:rsid w:val="7A8E5A6F"/>
    <w:rsid w:val="7CDC42B5"/>
    <w:rsid w:val="7E6E6187"/>
    <w:rsid w:val="7E8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1170</Characters>
  <Lines>9</Lines>
  <Paragraphs>2</Paragraphs>
  <TotalTime>1</TotalTime>
  <ScaleCrop>false</ScaleCrop>
  <LinksUpToDate>false</LinksUpToDate>
  <CharactersWithSpaces>1373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2018-05-14T02:54:00Z</dcterms:created>
  <dc:creator>Administrator</dc:creator>
  <cp:lastModifiedBy>张飞</cp:lastModifiedBy>
  <cp:lastPrinted>2021-01-08T01:52:43Z</cp:lastPrinted>
  <dcterms:modified xsi:type="dcterms:W3CDTF">2021-01-08T03:36:45Z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