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47"/>
        <w:ind w:left="599"/>
        <w:rPr>
          <w:rFonts w:hint="eastAsia" w:ascii="黑体" w:eastAsia="黑体"/>
        </w:rPr>
      </w:pPr>
      <w:r>
        <w:rPr>
          <w:rFonts w:hint="eastAsia" w:ascii="黑体" w:eastAsia="黑体"/>
          <w:spacing w:val="-20"/>
        </w:rPr>
        <w:t xml:space="preserve">附件 </w:t>
      </w:r>
      <w:r>
        <w:rPr>
          <w:rFonts w:hint="eastAsia" w:ascii="黑体" w:eastAsia="黑体"/>
          <w:spacing w:val="-19"/>
        </w:rPr>
        <w:t>1</w:t>
      </w:r>
    </w:p>
    <w:p>
      <w:pPr>
        <w:pStyle w:val="3"/>
        <w:spacing w:before="6"/>
        <w:rPr>
          <w:rFonts w:ascii="黑体"/>
          <w:sz w:val="50"/>
        </w:rPr>
      </w:pPr>
      <w:r>
        <w:br w:type="column"/>
      </w:r>
      <w:bookmarkStart w:id="0" w:name="_GoBack"/>
      <w:bookmarkEnd w:id="0"/>
    </w:p>
    <w:p>
      <w:pPr>
        <w:pStyle w:val="2"/>
        <w:spacing w:line="208" w:lineRule="auto"/>
        <w:ind w:left="1412" w:right="2016" w:hanging="898"/>
        <w:jc w:val="left"/>
      </w:pPr>
      <w:r>
        <w:t>河南省高等学校教师资格考试面试专家学科分类表</w:t>
      </w:r>
    </w:p>
    <w:p>
      <w:pPr>
        <w:spacing w:after="0" w:line="208" w:lineRule="auto"/>
        <w:jc w:val="left"/>
        <w:sectPr>
          <w:pgSz w:w="11910" w:h="16840"/>
          <w:pgMar w:top="1580" w:right="980" w:bottom="2060" w:left="1100" w:header="0" w:footer="1878" w:gutter="0"/>
          <w:cols w:equalWidth="0" w:num="2">
            <w:col w:w="1443" w:space="39"/>
            <w:col w:w="8348"/>
          </w:cols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329"/>
        <w:gridCol w:w="5531"/>
        <w:gridCol w:w="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</w:tcPr>
          <w:p>
            <w:pPr>
              <w:pStyle w:val="8"/>
              <w:ind w:left="103" w:right="94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代码</w:t>
            </w:r>
          </w:p>
        </w:tc>
        <w:tc>
          <w:tcPr>
            <w:tcW w:w="2329" w:type="dxa"/>
          </w:tcPr>
          <w:p>
            <w:pPr>
              <w:pStyle w:val="8"/>
              <w:ind w:left="866" w:right="85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学科</w:t>
            </w:r>
          </w:p>
        </w:tc>
        <w:tc>
          <w:tcPr>
            <w:tcW w:w="5531" w:type="dxa"/>
          </w:tcPr>
          <w:p>
            <w:pPr>
              <w:pStyle w:val="8"/>
              <w:ind w:left="2185" w:right="2176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包含专业</w:t>
            </w:r>
          </w:p>
        </w:tc>
        <w:tc>
          <w:tcPr>
            <w:tcW w:w="922" w:type="dxa"/>
          </w:tcPr>
          <w:p>
            <w:pPr>
              <w:pStyle w:val="8"/>
              <w:ind w:left="16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哲学类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哲学类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经济学类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经济学类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法学其他类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马克思主义理论类/社会学类/公安学类/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公安技术类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教育学类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教育学类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体育学类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体育学类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中国语言文学类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中国语言文学类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外国语言文学类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外国语言文学类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新闻传播学类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新闻传播学类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艺术类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艺术类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历史学类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历史学类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数学类/统计学类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物理学类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物理学类/力学类/工程力学类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化学类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化学类/化工与制药类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生物科学类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生物科学类/生物工程类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地球科学类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天文学类/地质学类/地理科学类/地球物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理学类/大气科学类/海洋科学类/地矿类/ 测绘类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电子信息科学类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电子信息科学类/仪器仪表类/电气信息类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材料科学类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材料科学类/材料类/能源类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环境科学类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环境科学类/环境与安全类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心理学类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心理学类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机械类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机械类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计算机科学类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计算机科学类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32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土建类</w:t>
            </w:r>
          </w:p>
        </w:tc>
        <w:tc>
          <w:tcPr>
            <w:tcW w:w="553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土建类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32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轻工纺织食品类</w:t>
            </w:r>
          </w:p>
        </w:tc>
        <w:tc>
          <w:tcPr>
            <w:tcW w:w="553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轻工纺织食品类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32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工学其他类</w:t>
            </w:r>
          </w:p>
        </w:tc>
        <w:tc>
          <w:tcPr>
            <w:tcW w:w="553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水利类/交通运输类/海洋工程类/航空航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天类/武器类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329" w:type="dxa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农林水产类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53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农业工程类/林业工程类/植物生产类/草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业科学类/森林资源类/动物生产类/动物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医学类/水产类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32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基础医学类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基础医学类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32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临床医学类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预防医学类/临床医学与医学技术类/口腔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医学类/护理学类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32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中医学与药学类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中医学类/法医学类/药学类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32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管理学类</w:t>
            </w:r>
          </w:p>
        </w:tc>
        <w:tc>
          <w:tcPr>
            <w:tcW w:w="553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管理学类</w:t>
            </w:r>
          </w:p>
        </w:tc>
        <w:tc>
          <w:tcPr>
            <w:tcW w:w="922" w:type="dxa"/>
          </w:tcPr>
          <w:p>
            <w:pPr>
              <w:pStyle w:val="8"/>
              <w:spacing w:before="0"/>
              <w:ind w:lef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type w:val="continuous"/>
      <w:pgSz w:w="11910" w:h="16840"/>
      <w:pgMar w:top="1580" w:right="980" w:bottom="20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97676"/>
    <w:rsid w:val="1B6A2855"/>
    <w:rsid w:val="2E2E1274"/>
    <w:rsid w:val="41497676"/>
    <w:rsid w:val="57EF1A7A"/>
    <w:rsid w:val="60D71236"/>
    <w:rsid w:val="61BA7101"/>
    <w:rsid w:val="70CF2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878" w:right="895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pPr>
      <w:spacing w:before="10"/>
      <w:ind w:left="11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2021-04-01T06:57:00Z</dcterms:created>
  <dc:creator>吕远</dc:creator>
  <cp:lastModifiedBy>吕远</cp:lastModifiedBy>
  <dcterms:modified xsi:type="dcterms:W3CDTF">2021-04-02T01:47:01Z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58357CB416104228A613572E8CFDF049</vt:lpwstr>
  </property>
</Properties>
</file>