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47" w:rsidRDefault="00523447">
      <w:pPr>
        <w:pStyle w:val="a3"/>
        <w:widowControl/>
        <w:spacing w:line="560" w:lineRule="exact"/>
        <w:jc w:val="center"/>
        <w:rPr>
          <w:rFonts w:ascii="方正小标宋简体" w:eastAsia="方正小标宋简体" w:hAnsi="仿宋_GB2312" w:cs="仿宋_GB2312"/>
          <w:sz w:val="44"/>
          <w:szCs w:val="44"/>
          <w:shd w:val="clear" w:color="auto" w:fill="FFFFFF"/>
        </w:rPr>
      </w:pPr>
      <w:bookmarkStart w:id="0" w:name="_GoBack"/>
      <w:bookmarkEnd w:id="0"/>
    </w:p>
    <w:p w:rsidR="00523447" w:rsidRDefault="008D2E58">
      <w:pPr>
        <w:pStyle w:val="a3"/>
        <w:widowControl/>
        <w:spacing w:line="560" w:lineRule="exact"/>
        <w:jc w:val="center"/>
        <w:rPr>
          <w:rFonts w:ascii="方正小标宋简体" w:eastAsia="方正小标宋简体" w:hAnsi="仿宋_GB2312" w:cs="仿宋_GB2312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仿宋_GB2312" w:cs="仿宋_GB2312" w:hint="eastAsia"/>
          <w:sz w:val="44"/>
          <w:szCs w:val="44"/>
          <w:shd w:val="clear" w:color="auto" w:fill="FFFFFF"/>
        </w:rPr>
        <w:t>体育、音乐、美术学科</w:t>
      </w:r>
      <w:r>
        <w:rPr>
          <w:rFonts w:ascii="方正小标宋简体" w:eastAsia="方正小标宋简体" w:hAnsi="仿宋_GB2312" w:cs="仿宋_GB2312" w:hint="eastAsia"/>
          <w:sz w:val="44"/>
          <w:szCs w:val="44"/>
          <w:shd w:val="clear" w:color="auto" w:fill="FFFFFF"/>
        </w:rPr>
        <w:t>博士研究生</w:t>
      </w:r>
    </w:p>
    <w:p w:rsidR="00523447" w:rsidRDefault="008D2E58">
      <w:pPr>
        <w:pStyle w:val="a3"/>
        <w:widowControl/>
        <w:spacing w:line="560" w:lineRule="exact"/>
        <w:jc w:val="center"/>
        <w:rPr>
          <w:rFonts w:ascii="方正小标宋简体" w:eastAsia="方正小标宋简体" w:hAnsi="仿宋_GB2312" w:cs="仿宋_GB2312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仿宋_GB2312" w:cs="仿宋_GB2312" w:hint="eastAsia"/>
          <w:sz w:val="44"/>
          <w:szCs w:val="44"/>
          <w:shd w:val="clear" w:color="auto" w:fill="FFFFFF"/>
        </w:rPr>
        <w:t>业绩认定</w:t>
      </w:r>
      <w:r>
        <w:rPr>
          <w:rFonts w:ascii="方正小标宋简体" w:eastAsia="方正小标宋简体" w:hAnsi="仿宋_GB2312" w:cs="仿宋_GB2312" w:hint="eastAsia"/>
          <w:sz w:val="44"/>
          <w:szCs w:val="44"/>
          <w:shd w:val="clear" w:color="auto" w:fill="FFFFFF"/>
        </w:rPr>
        <w:t>补充条件</w:t>
      </w:r>
    </w:p>
    <w:p w:rsidR="00523447" w:rsidRDefault="00523447">
      <w:pPr>
        <w:pStyle w:val="a3"/>
        <w:widowControl/>
        <w:spacing w:line="560" w:lineRule="exact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:rsidR="00523447" w:rsidRDefault="008D2E58">
      <w:pPr>
        <w:pStyle w:val="a3"/>
        <w:widowControl/>
        <w:spacing w:line="560" w:lineRule="exact"/>
        <w:jc w:val="both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一、音乐学科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：</w:t>
      </w:r>
    </w:p>
    <w:p w:rsidR="00523447" w:rsidRDefault="008D2E58">
      <w:pPr>
        <w:pStyle w:val="a3"/>
        <w:widowControl/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一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在国家级权威性专业比赛、作品评奖活动中获三等以上奖励相当于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A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类博士研究生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</w:t>
      </w:r>
    </w:p>
    <w:p w:rsidR="00523447" w:rsidRDefault="008D2E58">
      <w:pPr>
        <w:pStyle w:val="a3"/>
        <w:widowControl/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在省部级权威性专业比赛、作品评奖活动中获三等以上奖励相当于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B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类博士研究生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</w:t>
      </w:r>
    </w:p>
    <w:p w:rsidR="00523447" w:rsidRDefault="008D2E58">
      <w:pPr>
        <w:pStyle w:val="a3"/>
        <w:widowControl/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三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在地厅级权威性专业比赛、作品评奖活动中获一等以上奖励相当于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C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类博士研究生。</w:t>
      </w:r>
    </w:p>
    <w:p w:rsidR="00523447" w:rsidRDefault="008D2E58">
      <w:pPr>
        <w:pStyle w:val="a3"/>
        <w:widowControl/>
        <w:spacing w:line="560" w:lineRule="exact"/>
        <w:jc w:val="both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二、美术学科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：</w:t>
      </w:r>
    </w:p>
    <w:p w:rsidR="00523447" w:rsidRDefault="008D2E58">
      <w:pPr>
        <w:pStyle w:val="a3"/>
        <w:widowControl/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一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在国家级权威性专业比赛、作品评奖活动中获三等以上奖励相当于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A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类博士研究生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</w:t>
      </w:r>
    </w:p>
    <w:p w:rsidR="00523447" w:rsidRDefault="008D2E58">
      <w:pPr>
        <w:pStyle w:val="a3"/>
        <w:widowControl/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在省部级权威性专业比赛、作品评奖活动中获三等以上奖励相当于</w:t>
      </w:r>
      <w:r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B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类博士研究生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</w:t>
      </w:r>
    </w:p>
    <w:p w:rsidR="00523447" w:rsidRDefault="008D2E58">
      <w:pPr>
        <w:pStyle w:val="a3"/>
        <w:widowControl/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三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在地厅级权威性专业比赛、作品评奖活动中获一等以上奖励相当于</w:t>
      </w:r>
      <w:r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C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类博士研究生。</w:t>
      </w:r>
    </w:p>
    <w:p w:rsidR="00523447" w:rsidRDefault="008D2E58">
      <w:pPr>
        <w:spacing w:line="560" w:lineRule="exact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三、体育学科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：</w:t>
      </w:r>
    </w:p>
    <w:p w:rsidR="00523447" w:rsidRDefault="008D2E5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一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在全国大学生运动会中，获集体项目前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名的主教练、单项比赛前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名的主教练；或获全国大学生各单项协会的年度比赛的集体项目前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名的主教练、单项比赛前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名的主教练；或获省级大学生年度比赛的集体项目的冠军队的主教练、单项比赛冠军的主教练相当于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A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类博士研究生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</w:t>
      </w:r>
    </w:p>
    <w:p w:rsidR="00523447" w:rsidRDefault="008D2E5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lastRenderedPageBreak/>
        <w:t>（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在全国大学生运动会中，获集体项目前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名的主教练、单项比赛前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名的主教练；或获全国大学生各单项协会的年度比赛的集体项目前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名的主教练、单项比赛前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名的主教练；或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获省级大学生年度比赛的集体项目的亚军以上队的主教练、单项比赛亚军以上的主教练相当于</w:t>
      </w:r>
      <w:r>
        <w:rPr>
          <w:rFonts w:ascii="仿宋_GB2312" w:eastAsia="仿宋_GB2312" w:hAnsi="Times New Roman" w:cs="Times New Roman" w:hint="eastAsia"/>
          <w:sz w:val="32"/>
          <w:szCs w:val="32"/>
          <w:shd w:val="clear" w:color="auto" w:fill="FFFFFF"/>
        </w:rPr>
        <w:t>B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类博士研究生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</w:t>
      </w:r>
    </w:p>
    <w:p w:rsidR="00523447" w:rsidRDefault="008D2E5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三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在全国大学生运动会中，获集体项目前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名的主教练、单项比赛前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名的主教练；或获全国大学生各单项协会的年度比赛的集体项目前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名的主教练、单项比赛前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名的主教练；或获省级大学生年度比赛的集体项目的季军以上队的主教练、单项比赛季军以上的主教练相当</w:t>
      </w:r>
      <w:r>
        <w:rPr>
          <w:rFonts w:ascii="仿宋_GB2312" w:eastAsia="仿宋_GB2312" w:hAnsi="Times New Roman" w:cs="Times New Roman" w:hint="eastAsia"/>
          <w:sz w:val="32"/>
          <w:szCs w:val="32"/>
          <w:shd w:val="clear" w:color="auto" w:fill="FFFFFF"/>
        </w:rPr>
        <w:t>于</w:t>
      </w:r>
      <w:r>
        <w:rPr>
          <w:rFonts w:ascii="仿宋_GB2312" w:eastAsia="仿宋_GB2312" w:hAnsi="Times New Roman" w:cs="Times New Roman" w:hint="eastAsia"/>
          <w:sz w:val="32"/>
          <w:szCs w:val="32"/>
          <w:shd w:val="clear" w:color="auto" w:fill="FFFFFF"/>
        </w:rPr>
        <w:t>C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类博士研究生</w:t>
      </w:r>
      <w:r>
        <w:rPr>
          <w:rFonts w:ascii="仿宋_GB2312" w:eastAsia="仿宋_GB2312" w:hAnsi="Times New Roman" w:cs="Times New Roman" w:hint="eastAsia"/>
          <w:sz w:val="32"/>
          <w:szCs w:val="32"/>
          <w:shd w:val="clear" w:color="auto" w:fill="FFFFFF"/>
        </w:rPr>
        <w:t>。</w:t>
      </w:r>
    </w:p>
    <w:sectPr w:rsidR="005234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E58" w:rsidRDefault="008D2E58" w:rsidP="00217E4E">
      <w:r>
        <w:separator/>
      </w:r>
    </w:p>
  </w:endnote>
  <w:endnote w:type="continuationSeparator" w:id="0">
    <w:p w:rsidR="008D2E58" w:rsidRDefault="008D2E58" w:rsidP="00217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E58" w:rsidRDefault="008D2E58" w:rsidP="00217E4E">
      <w:r>
        <w:separator/>
      </w:r>
    </w:p>
  </w:footnote>
  <w:footnote w:type="continuationSeparator" w:id="0">
    <w:p w:rsidR="008D2E58" w:rsidRDefault="008D2E58" w:rsidP="00217E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A5B"/>
    <w:rsid w:val="00217E4E"/>
    <w:rsid w:val="00455A5B"/>
    <w:rsid w:val="00523447"/>
    <w:rsid w:val="008D2E58"/>
    <w:rsid w:val="00A80B51"/>
    <w:rsid w:val="38EA5640"/>
    <w:rsid w:val="3906530D"/>
    <w:rsid w:val="3B883D83"/>
    <w:rsid w:val="6592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217E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17E4E"/>
    <w:rPr>
      <w:kern w:val="2"/>
      <w:sz w:val="18"/>
      <w:szCs w:val="18"/>
    </w:rPr>
  </w:style>
  <w:style w:type="paragraph" w:styleId="a6">
    <w:name w:val="footer"/>
    <w:basedOn w:val="a"/>
    <w:link w:val="Char0"/>
    <w:rsid w:val="00217E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17E4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217E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17E4E"/>
    <w:rPr>
      <w:kern w:val="2"/>
      <w:sz w:val="18"/>
      <w:szCs w:val="18"/>
    </w:rPr>
  </w:style>
  <w:style w:type="paragraph" w:styleId="a6">
    <w:name w:val="footer"/>
    <w:basedOn w:val="a"/>
    <w:link w:val="Char0"/>
    <w:rsid w:val="00217E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17E4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345</Words>
  <Characters>345</Characters>
  <Application>Microsoft Office Word</Application>
  <DocSecurity>0</DocSecurity>
  <Lines>9</Lines>
  <Paragraphs>1</Paragraphs>
  <ScaleCrop>false</ScaleCrop>
  <Company>china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罗利民</cp:lastModifiedBy>
  <cp:revision>3</cp:revision>
  <cp:lastPrinted>2021-04-15T04:31:00Z</cp:lastPrinted>
  <dcterms:created xsi:type="dcterms:W3CDTF">2021-04-15T00:11:00Z</dcterms:created>
  <dcterms:modified xsi:type="dcterms:W3CDTF">2021-04-23T03:20:00Z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1C2E48F51E8842BD9191B011630AA428</vt:lpwstr>
  </property>
</Properties>
</file>