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平顶山学院科普形象大使推荐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汇总表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推荐单位：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450"/>
        <w:gridCol w:w="888"/>
        <w:gridCol w:w="1137"/>
        <w:gridCol w:w="1850"/>
        <w:gridCol w:w="1775"/>
        <w:gridCol w:w="1275"/>
        <w:gridCol w:w="1338"/>
        <w:gridCol w:w="210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888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18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职务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职称</w:t>
            </w:r>
          </w:p>
        </w:tc>
        <w:tc>
          <w:tcPr>
            <w:tcW w:w="177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338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学位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手机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7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3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7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3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7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3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7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3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7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3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7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3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YzljYWYzMjBhNDFhNDlkNWJiZDU1Mjk4YTcwYjMifQ=="/>
  </w:docVars>
  <w:rsids>
    <w:rsidRoot w:val="1C07768E"/>
    <w:rsid w:val="14C904F8"/>
    <w:rsid w:val="1C07768E"/>
    <w:rsid w:val="1E9E0D3F"/>
    <w:rsid w:val="3B803F76"/>
    <w:rsid w:val="3EDE74BD"/>
    <w:rsid w:val="457A48DC"/>
    <w:rsid w:val="6BE4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45</Characters>
  <Lines>0</Lines>
  <Paragraphs>0</Paragraphs>
  <TotalTime>16</TotalTime>
  <ScaleCrop>false</ScaleCrop>
  <LinksUpToDate>false</LinksUpToDate>
  <CharactersWithSpaces>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2022-06-16T00:54:00Z</dcterms:created>
  <dc:creator>WPS_1482247531</dc:creator>
  <cp:lastModifiedBy>WPS_1482247531</cp:lastModifiedBy>
  <cp:lastPrinted>2022-06-16T03:32:00Z</cp:lastPrinted>
  <dcterms:modified xsi:type="dcterms:W3CDTF">2022-06-16T04:00:32Z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D2311A8250674F0E8C5136C01AFA6266</vt:lpwstr>
  </property>
</Properties>
</file>