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5312" w:rsidRDefault="000F3EEA">
      <w:pPr>
        <w:spacing w:line="600" w:lineRule="exact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附件1</w:t>
      </w:r>
    </w:p>
    <w:p w:rsidR="000F3EEA" w:rsidRDefault="000F3EEA">
      <w:pPr>
        <w:spacing w:line="600" w:lineRule="exact"/>
        <w:jc w:val="left"/>
        <w:rPr>
          <w:rFonts w:ascii="黑体" w:eastAsia="黑体"/>
          <w:color w:val="000000"/>
        </w:rPr>
      </w:pPr>
    </w:p>
    <w:p w:rsidR="000F3EEA" w:rsidRDefault="000F3EEA">
      <w:pPr>
        <w:spacing w:line="600" w:lineRule="exact"/>
        <w:jc w:val="left"/>
        <w:rPr>
          <w:rFonts w:ascii="黑体" w:eastAsia="黑体"/>
          <w:color w:val="000000"/>
        </w:rPr>
      </w:pPr>
    </w:p>
    <w:p w:rsidR="00345312" w:rsidRDefault="000F3EEA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河南省教科文卫体系统</w:t>
      </w:r>
    </w:p>
    <w:p w:rsidR="00345312" w:rsidRDefault="000F3EEA">
      <w:pPr>
        <w:tabs>
          <w:tab w:val="center" w:pos="4535"/>
          <w:tab w:val="right" w:pos="9070"/>
        </w:tabs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模范职工小家申报登记表</w:t>
      </w:r>
    </w:p>
    <w:p w:rsidR="00345312" w:rsidRDefault="00345312">
      <w:pPr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0F3EEA">
      <w:pPr>
        <w:adjustRightInd w:val="0"/>
        <w:snapToGrid w:val="0"/>
        <w:spacing w:line="360" w:lineRule="auto"/>
        <w:ind w:firstLineChars="300" w:firstLine="108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基层工会名称：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     </w:t>
      </w:r>
    </w:p>
    <w:p w:rsidR="00345312" w:rsidRDefault="000F3EEA">
      <w:pPr>
        <w:adjustRightInd w:val="0"/>
        <w:snapToGrid w:val="0"/>
        <w:spacing w:line="360" w:lineRule="auto"/>
        <w:ind w:firstLineChars="300" w:firstLine="108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推 荐 单  位：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     </w:t>
      </w:r>
    </w:p>
    <w:p w:rsidR="00345312" w:rsidRDefault="00345312">
      <w:pPr>
        <w:spacing w:line="600" w:lineRule="exact"/>
        <w:ind w:firstLineChars="300" w:firstLine="960"/>
        <w:rPr>
          <w:color w:val="000000"/>
          <w:u w:val="single"/>
        </w:rPr>
      </w:pPr>
    </w:p>
    <w:p w:rsidR="00345312" w:rsidRDefault="00345312">
      <w:pPr>
        <w:spacing w:line="600" w:lineRule="exact"/>
        <w:ind w:firstLineChars="300" w:firstLine="960"/>
        <w:rPr>
          <w:color w:val="000000"/>
          <w:u w:val="single"/>
        </w:rPr>
      </w:pPr>
    </w:p>
    <w:p w:rsidR="00345312" w:rsidRDefault="000F3EEA">
      <w:pPr>
        <w:spacing w:line="600" w:lineRule="exact"/>
        <w:jc w:val="center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填表日期         年    月   日</w:t>
      </w:r>
    </w:p>
    <w:p w:rsidR="00345312" w:rsidRDefault="000F3EEA" w:rsidP="000F3EEA">
      <w:pPr>
        <w:spacing w:line="600" w:lineRule="exact"/>
        <w:jc w:val="center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河南省教科文卫体工会制</w:t>
      </w:r>
    </w:p>
    <w:p w:rsidR="00345312" w:rsidRDefault="003453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202"/>
        <w:gridCol w:w="1733"/>
        <w:gridCol w:w="2265"/>
        <w:gridCol w:w="2265"/>
      </w:tblGrid>
      <w:tr w:rsidR="00345312">
        <w:trPr>
          <w:trHeight w:val="695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分工会委员会</w:t>
            </w:r>
          </w:p>
          <w:p w:rsidR="00345312" w:rsidRDefault="000F3E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（小组）名称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隶属基层工会</w:t>
            </w:r>
          </w:p>
          <w:p w:rsidR="00345312" w:rsidRDefault="000F3E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345312">
        <w:trPr>
          <w:trHeight w:val="566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分工会主席</w:t>
            </w:r>
          </w:p>
          <w:p w:rsidR="00345312" w:rsidRDefault="000F3E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（小组长）姓名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职工人数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345312">
        <w:trPr>
          <w:trHeight w:val="566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单位类型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会员人数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rPr>
                <w:sz w:val="30"/>
                <w:szCs w:val="30"/>
              </w:rPr>
            </w:pPr>
          </w:p>
        </w:tc>
      </w:tr>
      <w:tr w:rsidR="00345312">
        <w:trPr>
          <w:trHeight w:val="973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是否曾获模范职工小家称号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rPr>
                <w:sz w:val="30"/>
                <w:szCs w:val="3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单位所有制性质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rPr>
                <w:sz w:val="30"/>
                <w:szCs w:val="30"/>
              </w:rPr>
            </w:pPr>
          </w:p>
        </w:tc>
      </w:tr>
      <w:tr w:rsidR="00345312">
        <w:trPr>
          <w:cantSplit/>
          <w:trHeight w:val="267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45312" w:rsidRDefault="000F3EEA">
            <w:pPr>
              <w:adjustRightInd w:val="0"/>
              <w:snapToGrid w:val="0"/>
              <w:ind w:left="113" w:right="113"/>
              <w:jc w:val="center"/>
              <w:rPr>
                <w:spacing w:val="26"/>
                <w:sz w:val="28"/>
                <w:szCs w:val="28"/>
              </w:rPr>
            </w:pPr>
            <w:r>
              <w:rPr>
                <w:rFonts w:hint="eastAsia"/>
                <w:spacing w:val="26"/>
                <w:sz w:val="28"/>
                <w:szCs w:val="28"/>
              </w:rPr>
              <w:t>何时获得何种</w:t>
            </w:r>
          </w:p>
          <w:p w:rsidR="00345312" w:rsidRDefault="000F3EEA">
            <w:pPr>
              <w:adjustRightInd w:val="0"/>
              <w:snapToGrid w:val="0"/>
              <w:ind w:left="113" w:right="113"/>
              <w:jc w:val="center"/>
              <w:rPr>
                <w:spacing w:val="26"/>
                <w:sz w:val="30"/>
                <w:szCs w:val="30"/>
              </w:rPr>
            </w:pPr>
            <w:r>
              <w:rPr>
                <w:rFonts w:hint="eastAsia"/>
                <w:spacing w:val="26"/>
                <w:sz w:val="28"/>
                <w:szCs w:val="28"/>
              </w:rPr>
              <w:t>荣誉称号</w:t>
            </w:r>
          </w:p>
        </w:tc>
        <w:tc>
          <w:tcPr>
            <w:tcW w:w="437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312" w:rsidRDefault="000F3EEA">
            <w:pPr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包含曾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获得的模范职工小家称号，注明授予单位和时间）</w:t>
            </w:r>
          </w:p>
        </w:tc>
      </w:tr>
      <w:tr w:rsidR="00345312">
        <w:trPr>
          <w:trHeight w:val="60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0F3EEA">
            <w:pPr>
              <w:spacing w:before="156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主要先进事迹</w:t>
            </w: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345312" w:rsidRDefault="00345312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0F3EEA" w:rsidRDefault="000F3EEA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0F3EEA" w:rsidRDefault="000F3EEA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0F3EEA" w:rsidRDefault="000F3EEA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0F3EEA" w:rsidRDefault="000F3EEA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0F3EEA" w:rsidRDefault="000F3EEA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0F3EEA" w:rsidRDefault="000F3EEA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0F3EEA" w:rsidRDefault="000F3EEA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0F3EEA" w:rsidRDefault="000F3EEA">
            <w:pPr>
              <w:spacing w:before="156"/>
              <w:jc w:val="left"/>
              <w:rPr>
                <w:sz w:val="30"/>
                <w:szCs w:val="30"/>
              </w:rPr>
            </w:pPr>
          </w:p>
          <w:p w:rsidR="000F3EEA" w:rsidRDefault="000F3EEA">
            <w:pPr>
              <w:spacing w:before="156"/>
              <w:jc w:val="left"/>
              <w:rPr>
                <w:sz w:val="30"/>
                <w:szCs w:val="30"/>
              </w:rPr>
            </w:pPr>
          </w:p>
        </w:tc>
      </w:tr>
    </w:tbl>
    <w:p w:rsidR="00345312" w:rsidRDefault="00345312">
      <w:pPr>
        <w:spacing w:line="600" w:lineRule="exact"/>
        <w:rPr>
          <w:b/>
          <w:color w:val="000000"/>
          <w:sz w:val="30"/>
          <w:szCs w:val="3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872"/>
      </w:tblGrid>
      <w:tr w:rsidR="00345312">
        <w:trPr>
          <w:cantSplit/>
          <w:trHeight w:val="249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lastRenderedPageBreak/>
              <w:t>推荐单位</w:t>
            </w:r>
          </w:p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工会意见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  <w:tr w:rsidR="00345312">
        <w:trPr>
          <w:cantSplit/>
          <w:trHeight w:val="261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所在单位</w:t>
            </w:r>
          </w:p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党组织意见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jc w:val="left"/>
              <w:rPr>
                <w:rFonts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  <w:tr w:rsidR="00345312">
        <w:trPr>
          <w:cantSplit/>
          <w:trHeight w:val="2563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县级（区）工会意见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ind w:right="640"/>
              <w:rPr>
                <w:rFonts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ind w:right="640"/>
              <w:rPr>
                <w:rFonts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  <w:tr w:rsidR="00345312">
        <w:trPr>
          <w:cantSplit/>
          <w:trHeight w:val="28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ind w:left="108" w:hangingChars="36" w:hanging="108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市教科文卫体（高校）工会意见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ind w:right="320"/>
              <w:jc w:val="left"/>
              <w:rPr>
                <w:rFonts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  <w:tr w:rsidR="00345312">
        <w:trPr>
          <w:cantSplit/>
          <w:trHeight w:val="258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省教科文卫体工会意见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</w:tbl>
    <w:p w:rsidR="00345312" w:rsidRDefault="00345312">
      <w:pPr>
        <w:pStyle w:val="a7"/>
        <w:spacing w:before="0" w:beforeAutospacing="0" w:after="0" w:afterAutospacing="0" w:line="300" w:lineRule="exact"/>
        <w:rPr>
          <w:rFonts w:ascii="仿宋_GB2312" w:eastAsia="仿宋_GB2312"/>
          <w:sz w:val="32"/>
        </w:rPr>
      </w:pPr>
    </w:p>
    <w:p w:rsidR="00345312" w:rsidRDefault="000F3EEA">
      <w:pPr>
        <w:spacing w:line="600" w:lineRule="exact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附件2</w:t>
      </w:r>
    </w:p>
    <w:p w:rsidR="00345312" w:rsidRDefault="000F3EEA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河南</w:t>
      </w:r>
      <w:r>
        <w:rPr>
          <w:rFonts w:ascii="华文中宋" w:eastAsia="华文中宋" w:hAnsi="华文中宋" w:hint="eastAsia"/>
          <w:b/>
          <w:sz w:val="56"/>
          <w:szCs w:val="56"/>
        </w:rPr>
        <w:t>省教科文卫体系统</w:t>
      </w:r>
    </w:p>
    <w:p w:rsidR="00345312" w:rsidRDefault="000F3EEA">
      <w:pPr>
        <w:jc w:val="center"/>
        <w:rPr>
          <w:rFonts w:ascii="华文中宋" w:eastAsia="华文中宋" w:hAnsi="华文中宋"/>
          <w:b/>
          <w:w w:val="90"/>
          <w:sz w:val="72"/>
          <w:szCs w:val="72"/>
        </w:rPr>
      </w:pPr>
      <w:r>
        <w:rPr>
          <w:rFonts w:ascii="华文中宋" w:eastAsia="华文中宋" w:hAnsi="华文中宋" w:hint="eastAsia"/>
          <w:b/>
          <w:w w:val="90"/>
          <w:sz w:val="56"/>
          <w:szCs w:val="56"/>
        </w:rPr>
        <w:t>优秀工会积极分子申报登记表</w:t>
      </w:r>
    </w:p>
    <w:p w:rsidR="00345312" w:rsidRDefault="00345312">
      <w:pPr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345312"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345312" w:rsidRDefault="000F3EEA" w:rsidP="000F3EEA">
      <w:pPr>
        <w:spacing w:beforeLines="50" w:before="217" w:afterLines="50" w:after="217"/>
        <w:ind w:firstLineChars="600" w:firstLine="2160"/>
        <w:rPr>
          <w:rFonts w:ascii="仿宋" w:eastAsia="仿宋" w:hAnsi="仿宋"/>
          <w:sz w:val="36"/>
          <w:szCs w:val="44"/>
          <w:u w:val="single"/>
        </w:rPr>
      </w:pPr>
      <w:r>
        <w:rPr>
          <w:rFonts w:ascii="仿宋" w:eastAsia="仿宋" w:hAnsi="仿宋" w:hint="eastAsia"/>
          <w:sz w:val="36"/>
          <w:szCs w:val="44"/>
        </w:rPr>
        <w:t>工作单位：</w:t>
      </w:r>
      <w:r>
        <w:rPr>
          <w:rFonts w:ascii="仿宋" w:eastAsia="仿宋" w:hAnsi="仿宋" w:hint="eastAsia"/>
          <w:sz w:val="36"/>
          <w:szCs w:val="44"/>
          <w:u w:val="single"/>
        </w:rPr>
        <w:t xml:space="preserve">               </w:t>
      </w:r>
    </w:p>
    <w:p w:rsidR="00345312" w:rsidRDefault="000F3EEA" w:rsidP="000F3EEA">
      <w:pPr>
        <w:spacing w:beforeLines="50" w:before="217" w:afterLines="50" w:after="217"/>
        <w:ind w:firstLineChars="600" w:firstLine="2160"/>
        <w:rPr>
          <w:rFonts w:ascii="仿宋" w:eastAsia="仿宋" w:hAnsi="仿宋"/>
          <w:sz w:val="36"/>
          <w:szCs w:val="44"/>
          <w:u w:val="single"/>
        </w:rPr>
      </w:pPr>
      <w:r>
        <w:rPr>
          <w:rFonts w:ascii="仿宋" w:eastAsia="仿宋" w:hAnsi="仿宋" w:hint="eastAsia"/>
          <w:sz w:val="36"/>
          <w:szCs w:val="44"/>
        </w:rPr>
        <w:t>姓    名：</w:t>
      </w:r>
      <w:r>
        <w:rPr>
          <w:rFonts w:ascii="仿宋" w:eastAsia="仿宋" w:hAnsi="仿宋" w:hint="eastAsia"/>
          <w:sz w:val="36"/>
          <w:szCs w:val="44"/>
          <w:u w:val="single"/>
        </w:rPr>
        <w:t xml:space="preserve">               </w:t>
      </w:r>
    </w:p>
    <w:p w:rsidR="00345312" w:rsidRDefault="000F3EEA" w:rsidP="000F3EEA">
      <w:pPr>
        <w:spacing w:beforeLines="50" w:before="217" w:afterLines="50" w:after="217"/>
        <w:ind w:firstLineChars="600" w:firstLine="2160"/>
        <w:rPr>
          <w:rFonts w:ascii="仿宋" w:eastAsia="仿宋" w:hAnsi="仿宋"/>
          <w:sz w:val="36"/>
          <w:szCs w:val="44"/>
          <w:u w:val="single"/>
        </w:rPr>
      </w:pPr>
      <w:r>
        <w:rPr>
          <w:rFonts w:ascii="仿宋" w:eastAsia="仿宋" w:hAnsi="仿宋" w:hint="eastAsia"/>
          <w:sz w:val="36"/>
          <w:szCs w:val="44"/>
        </w:rPr>
        <w:t>推荐单位：</w:t>
      </w:r>
      <w:r>
        <w:rPr>
          <w:rFonts w:ascii="仿宋" w:eastAsia="仿宋" w:hAnsi="仿宋" w:hint="eastAsia"/>
          <w:sz w:val="36"/>
          <w:szCs w:val="44"/>
          <w:u w:val="single"/>
        </w:rPr>
        <w:t xml:space="preserve">               </w:t>
      </w:r>
    </w:p>
    <w:p w:rsidR="00345312" w:rsidRDefault="00345312">
      <w:pPr>
        <w:spacing w:line="600" w:lineRule="exact"/>
        <w:ind w:firstLineChars="300" w:firstLine="960"/>
        <w:rPr>
          <w:color w:val="000000"/>
          <w:u w:val="single"/>
        </w:rPr>
      </w:pPr>
    </w:p>
    <w:p w:rsidR="00345312" w:rsidRDefault="00345312">
      <w:pPr>
        <w:spacing w:line="600" w:lineRule="exact"/>
        <w:ind w:firstLineChars="300" w:firstLine="960"/>
        <w:rPr>
          <w:color w:val="000000"/>
          <w:u w:val="single"/>
        </w:rPr>
      </w:pPr>
    </w:p>
    <w:p w:rsidR="00345312" w:rsidRDefault="000F3EEA">
      <w:pPr>
        <w:spacing w:line="600" w:lineRule="exact"/>
        <w:jc w:val="center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填表日期         年    月   日</w:t>
      </w:r>
    </w:p>
    <w:p w:rsidR="00345312" w:rsidRDefault="000F3EEA">
      <w:pPr>
        <w:spacing w:line="600" w:lineRule="exact"/>
        <w:jc w:val="center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河南省教科文卫体工会制</w:t>
      </w:r>
    </w:p>
    <w:p w:rsidR="00345312" w:rsidRDefault="00345312">
      <w:pPr>
        <w:spacing w:line="600" w:lineRule="exact"/>
        <w:jc w:val="center"/>
        <w:rPr>
          <w:rFonts w:ascii="楷体_GB2312" w:eastAsia="楷体_GB2312"/>
          <w:b/>
          <w:color w:val="000000"/>
          <w:sz w:val="28"/>
          <w:szCs w:val="28"/>
        </w:rPr>
      </w:pPr>
    </w:p>
    <w:p w:rsidR="00345312" w:rsidRDefault="00345312">
      <w:pPr>
        <w:spacing w:line="600" w:lineRule="exact"/>
        <w:jc w:val="center"/>
        <w:rPr>
          <w:rFonts w:ascii="楷体_GB2312" w:eastAsia="楷体_GB2312"/>
          <w:b/>
          <w:color w:val="000000"/>
          <w:sz w:val="28"/>
          <w:szCs w:val="28"/>
        </w:rPr>
      </w:pPr>
    </w:p>
    <w:p w:rsidR="00345312" w:rsidRDefault="00345312">
      <w:pPr>
        <w:spacing w:line="600" w:lineRule="exact"/>
        <w:jc w:val="center"/>
        <w:rPr>
          <w:rFonts w:ascii="楷体_GB2312" w:eastAsia="楷体_GB2312"/>
          <w:b/>
          <w:color w:val="000000"/>
          <w:sz w:val="28"/>
          <w:szCs w:val="28"/>
        </w:rPr>
      </w:pPr>
    </w:p>
    <w:tbl>
      <w:tblPr>
        <w:tblW w:w="54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28"/>
        <w:gridCol w:w="1219"/>
        <w:gridCol w:w="1150"/>
        <w:gridCol w:w="1545"/>
        <w:gridCol w:w="2339"/>
      </w:tblGrid>
      <w:tr w:rsidR="00345312">
        <w:trPr>
          <w:trHeight w:val="69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  别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5312">
        <w:trPr>
          <w:trHeight w:hRule="exact" w:val="72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  族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312" w:rsidRDefault="0034531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  历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12" w:rsidRDefault="003453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5312">
        <w:trPr>
          <w:trHeight w:hRule="exact" w:val="9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5312">
        <w:trPr>
          <w:trHeight w:hRule="exact" w:val="794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单位类型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  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5312">
        <w:trPr>
          <w:trHeight w:hRule="exact" w:val="84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单位所有制性质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5312">
        <w:trPr>
          <w:trHeight w:hRule="exact" w:val="907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从事工会工作时间</w:t>
            </w:r>
          </w:p>
        </w:tc>
        <w:tc>
          <w:tcPr>
            <w:tcW w:w="3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3453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5312">
        <w:trPr>
          <w:cantSplit/>
          <w:trHeight w:val="291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5312" w:rsidRDefault="000F3EEA">
            <w:pPr>
              <w:adjustRightInd w:val="0"/>
              <w:snapToGrid w:val="0"/>
              <w:ind w:leftChars="54" w:left="17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 时 何 地 受</w:t>
            </w:r>
          </w:p>
          <w:p w:rsidR="00345312" w:rsidRDefault="000F3EEA">
            <w:pPr>
              <w:adjustRightInd w:val="0"/>
              <w:snapToGrid w:val="0"/>
              <w:ind w:leftChars="54" w:left="17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过 何 种 奖 </w:t>
            </w:r>
            <w:proofErr w:type="gramStart"/>
            <w:r>
              <w:rPr>
                <w:rFonts w:hint="eastAsia"/>
                <w:sz w:val="30"/>
                <w:szCs w:val="30"/>
              </w:rPr>
              <w:t>励</w:t>
            </w:r>
            <w:proofErr w:type="gramEnd"/>
          </w:p>
        </w:tc>
        <w:tc>
          <w:tcPr>
            <w:tcW w:w="41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5312">
        <w:trPr>
          <w:cantSplit/>
          <w:trHeight w:val="480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5312" w:rsidRDefault="000F3EEA">
            <w:pPr>
              <w:ind w:left="113" w:right="113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简        历</w:t>
            </w:r>
          </w:p>
        </w:tc>
        <w:tc>
          <w:tcPr>
            <w:tcW w:w="4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45312" w:rsidRDefault="00345312">
      <w:pPr>
        <w:spacing w:line="600" w:lineRule="exact"/>
        <w:rPr>
          <w:rFonts w:ascii="楷体_GB2312" w:eastAsia="楷体_GB2312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728"/>
      </w:tblGrid>
      <w:tr w:rsidR="00345312">
        <w:trPr>
          <w:trHeight w:val="1254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jc w:val="center"/>
            </w:pPr>
          </w:p>
          <w:p w:rsidR="00345312" w:rsidRDefault="00345312">
            <w:pPr>
              <w:jc w:val="center"/>
            </w:pPr>
          </w:p>
          <w:p w:rsidR="00345312" w:rsidRDefault="00345312">
            <w:pPr>
              <w:jc w:val="center"/>
            </w:pPr>
          </w:p>
          <w:p w:rsidR="00345312" w:rsidRDefault="00345312">
            <w:pPr>
              <w:jc w:val="center"/>
            </w:pPr>
          </w:p>
          <w:p w:rsidR="00345312" w:rsidRDefault="00345312">
            <w:pPr>
              <w:jc w:val="center"/>
            </w:pPr>
          </w:p>
          <w:p w:rsidR="00345312" w:rsidRDefault="00345312">
            <w:pPr>
              <w:jc w:val="center"/>
            </w:pPr>
          </w:p>
          <w:p w:rsidR="00345312" w:rsidRDefault="000F3EEA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345312" w:rsidRDefault="000F3EEA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345312" w:rsidRDefault="000F3EEA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345312" w:rsidRDefault="000F3EEA">
            <w:pPr>
              <w:jc w:val="center"/>
            </w:pPr>
            <w:r>
              <w:rPr>
                <w:rFonts w:hint="eastAsia"/>
              </w:rPr>
              <w:t>迹</w:t>
            </w:r>
          </w:p>
        </w:tc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jc w:val="center"/>
            </w:pPr>
          </w:p>
        </w:tc>
      </w:tr>
    </w:tbl>
    <w:p w:rsidR="00345312" w:rsidRDefault="000F3EEA">
      <w:pPr>
        <w:spacing w:line="600" w:lineRule="exac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说明：“主要事迹”的填写应简明扼要，800字以内。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872"/>
      </w:tblGrid>
      <w:tr w:rsidR="00345312">
        <w:trPr>
          <w:cantSplit/>
          <w:trHeight w:val="202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lastRenderedPageBreak/>
              <w:t>推荐单位</w:t>
            </w:r>
          </w:p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工会意见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  <w:tr w:rsidR="00345312">
        <w:trPr>
          <w:cantSplit/>
          <w:trHeight w:val="229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所在单位</w:t>
            </w:r>
          </w:p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党组织意见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jc w:val="left"/>
              <w:rPr>
                <w:rFonts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  <w:tr w:rsidR="00345312">
        <w:trPr>
          <w:cantSplit/>
          <w:trHeight w:val="214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县级（区）工会意见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ind w:right="640"/>
              <w:rPr>
                <w:rFonts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ind w:right="640"/>
              <w:rPr>
                <w:rFonts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  <w:tr w:rsidR="00345312">
        <w:trPr>
          <w:cantSplit/>
          <w:trHeight w:val="253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ind w:left="108" w:hangingChars="36" w:hanging="108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市教科文卫体（高校）工会意见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ind w:right="320"/>
              <w:jc w:val="left"/>
              <w:rPr>
                <w:rFonts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  <w:tr w:rsidR="00345312">
        <w:trPr>
          <w:cantSplit/>
          <w:trHeight w:val="206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12" w:rsidRDefault="000F3EEA">
            <w:pPr>
              <w:spacing w:line="600" w:lineRule="exact"/>
              <w:jc w:val="center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>省教科文卫体工会意见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345312">
            <w:pPr>
              <w:spacing w:line="600" w:lineRule="exac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</w:p>
          <w:p w:rsidR="00345312" w:rsidRDefault="000F3EEA">
            <w:pPr>
              <w:spacing w:line="600" w:lineRule="exact"/>
              <w:ind w:right="320"/>
              <w:jc w:val="right"/>
              <w:rPr>
                <w:rFonts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盖    章         </w:t>
            </w:r>
          </w:p>
          <w:p w:rsidR="00345312" w:rsidRDefault="000F3EEA">
            <w:pPr>
              <w:spacing w:line="600" w:lineRule="exact"/>
              <w:jc w:val="right"/>
              <w:rPr>
                <w:rFonts w:ascii="楷体_GB2312" w:eastAsia="楷体_GB2312" w:hAnsi="Calibri"/>
                <w:color w:val="000000"/>
                <w:sz w:val="30"/>
                <w:szCs w:val="30"/>
              </w:rPr>
            </w:pPr>
            <w:r>
              <w:rPr>
                <w:rFonts w:hAnsi="Calibri" w:hint="eastAsia"/>
                <w:color w:val="000000"/>
                <w:sz w:val="30"/>
                <w:szCs w:val="30"/>
              </w:rPr>
              <w:t xml:space="preserve">年   月   日       </w:t>
            </w:r>
          </w:p>
        </w:tc>
      </w:tr>
    </w:tbl>
    <w:p w:rsidR="00345312" w:rsidRDefault="00345312">
      <w:pPr>
        <w:pStyle w:val="a7"/>
        <w:spacing w:before="0" w:beforeAutospacing="0" w:after="0" w:afterAutospacing="0" w:line="300" w:lineRule="exact"/>
        <w:rPr>
          <w:rFonts w:ascii="仿宋_GB2312" w:eastAsia="仿宋_GB2312"/>
          <w:sz w:val="32"/>
        </w:rPr>
      </w:pPr>
    </w:p>
    <w:p w:rsidR="00345312" w:rsidRDefault="00345312"/>
    <w:p w:rsidR="00345312" w:rsidRDefault="00345312" w:rsidP="000F3EEA">
      <w:pPr>
        <w:spacing w:line="600" w:lineRule="exact"/>
        <w:rPr>
          <w:color w:val="000000"/>
          <w:w w:val="95"/>
        </w:rPr>
      </w:pPr>
    </w:p>
    <w:sectPr w:rsidR="00345312" w:rsidSect="000F3EEA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56" w:rsidRDefault="00BE6656" w:rsidP="00353AF8">
      <w:r>
        <w:separator/>
      </w:r>
    </w:p>
  </w:endnote>
  <w:endnote w:type="continuationSeparator" w:id="0">
    <w:p w:rsidR="00BE6656" w:rsidRDefault="00BE6656" w:rsidP="0035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56" w:rsidRDefault="00BE6656" w:rsidP="00353AF8">
      <w:r>
        <w:separator/>
      </w:r>
    </w:p>
  </w:footnote>
  <w:footnote w:type="continuationSeparator" w:id="0">
    <w:p w:rsidR="00BE6656" w:rsidRDefault="00BE6656" w:rsidP="0035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NjFjZmE4NTJiNDZmNzU3MDY5NjdiZWJkMzBlNmYifQ=="/>
  </w:docVars>
  <w:rsids>
    <w:rsidRoot w:val="00172A27"/>
    <w:rsid w:val="000061E7"/>
    <w:rsid w:val="00021C9B"/>
    <w:rsid w:val="00062144"/>
    <w:rsid w:val="0006562D"/>
    <w:rsid w:val="0008068B"/>
    <w:rsid w:val="000837B6"/>
    <w:rsid w:val="000A793F"/>
    <w:rsid w:val="000B3BC6"/>
    <w:rsid w:val="000B6BA0"/>
    <w:rsid w:val="000C2894"/>
    <w:rsid w:val="000D06AC"/>
    <w:rsid w:val="000E381C"/>
    <w:rsid w:val="000E5486"/>
    <w:rsid w:val="000F219C"/>
    <w:rsid w:val="000F3EEA"/>
    <w:rsid w:val="000F6013"/>
    <w:rsid w:val="001040EB"/>
    <w:rsid w:val="0011351F"/>
    <w:rsid w:val="00120DE6"/>
    <w:rsid w:val="00146AA6"/>
    <w:rsid w:val="00154580"/>
    <w:rsid w:val="00165F86"/>
    <w:rsid w:val="00172A27"/>
    <w:rsid w:val="00183226"/>
    <w:rsid w:val="001D3AAE"/>
    <w:rsid w:val="001F0374"/>
    <w:rsid w:val="001F1B73"/>
    <w:rsid w:val="002054F9"/>
    <w:rsid w:val="00220787"/>
    <w:rsid w:val="00231D75"/>
    <w:rsid w:val="00231D96"/>
    <w:rsid w:val="00247034"/>
    <w:rsid w:val="00260B46"/>
    <w:rsid w:val="00275107"/>
    <w:rsid w:val="00275257"/>
    <w:rsid w:val="00280BD6"/>
    <w:rsid w:val="002A41E3"/>
    <w:rsid w:val="002B4243"/>
    <w:rsid w:val="002E5766"/>
    <w:rsid w:val="002F05C0"/>
    <w:rsid w:val="0030384B"/>
    <w:rsid w:val="0031309B"/>
    <w:rsid w:val="0032526A"/>
    <w:rsid w:val="00334E25"/>
    <w:rsid w:val="003410FF"/>
    <w:rsid w:val="00345312"/>
    <w:rsid w:val="003500DD"/>
    <w:rsid w:val="00353AF8"/>
    <w:rsid w:val="00354BEA"/>
    <w:rsid w:val="00355517"/>
    <w:rsid w:val="00362523"/>
    <w:rsid w:val="00364147"/>
    <w:rsid w:val="00366F76"/>
    <w:rsid w:val="00387B4C"/>
    <w:rsid w:val="0039232B"/>
    <w:rsid w:val="003960EA"/>
    <w:rsid w:val="00396289"/>
    <w:rsid w:val="003A1FBE"/>
    <w:rsid w:val="003A67DD"/>
    <w:rsid w:val="003A685F"/>
    <w:rsid w:val="003A71C6"/>
    <w:rsid w:val="003B21E9"/>
    <w:rsid w:val="003B4FC5"/>
    <w:rsid w:val="003B660A"/>
    <w:rsid w:val="003B775B"/>
    <w:rsid w:val="003D0E6F"/>
    <w:rsid w:val="003D43FC"/>
    <w:rsid w:val="003E2622"/>
    <w:rsid w:val="00403AF3"/>
    <w:rsid w:val="0044302C"/>
    <w:rsid w:val="004439D1"/>
    <w:rsid w:val="00445178"/>
    <w:rsid w:val="00465C8F"/>
    <w:rsid w:val="00477E8C"/>
    <w:rsid w:val="004A1EA2"/>
    <w:rsid w:val="004B03CC"/>
    <w:rsid w:val="004B667A"/>
    <w:rsid w:val="004D231C"/>
    <w:rsid w:val="004D2D71"/>
    <w:rsid w:val="004E2F92"/>
    <w:rsid w:val="0050075E"/>
    <w:rsid w:val="00512172"/>
    <w:rsid w:val="00516773"/>
    <w:rsid w:val="00522000"/>
    <w:rsid w:val="00524986"/>
    <w:rsid w:val="005263BB"/>
    <w:rsid w:val="005274F4"/>
    <w:rsid w:val="00544FBB"/>
    <w:rsid w:val="00561016"/>
    <w:rsid w:val="00561E68"/>
    <w:rsid w:val="0058228C"/>
    <w:rsid w:val="005840E9"/>
    <w:rsid w:val="005870D0"/>
    <w:rsid w:val="00587FA0"/>
    <w:rsid w:val="00593373"/>
    <w:rsid w:val="005A19A6"/>
    <w:rsid w:val="005A20E9"/>
    <w:rsid w:val="005C1E41"/>
    <w:rsid w:val="005C710A"/>
    <w:rsid w:val="005D3C2B"/>
    <w:rsid w:val="005F32D0"/>
    <w:rsid w:val="0060190E"/>
    <w:rsid w:val="006233D5"/>
    <w:rsid w:val="00657F1D"/>
    <w:rsid w:val="00661904"/>
    <w:rsid w:val="00671DBC"/>
    <w:rsid w:val="00672B29"/>
    <w:rsid w:val="00675E71"/>
    <w:rsid w:val="00682F52"/>
    <w:rsid w:val="00685CA0"/>
    <w:rsid w:val="00687783"/>
    <w:rsid w:val="006A1FCA"/>
    <w:rsid w:val="006A2D9F"/>
    <w:rsid w:val="006B1B96"/>
    <w:rsid w:val="006C4174"/>
    <w:rsid w:val="006E1232"/>
    <w:rsid w:val="006E47AA"/>
    <w:rsid w:val="006E56F1"/>
    <w:rsid w:val="00710ED0"/>
    <w:rsid w:val="00714384"/>
    <w:rsid w:val="00717164"/>
    <w:rsid w:val="0073116C"/>
    <w:rsid w:val="00744274"/>
    <w:rsid w:val="00762FF5"/>
    <w:rsid w:val="007775B7"/>
    <w:rsid w:val="00781887"/>
    <w:rsid w:val="007A00F3"/>
    <w:rsid w:val="007A0806"/>
    <w:rsid w:val="007A3B1A"/>
    <w:rsid w:val="007B07A8"/>
    <w:rsid w:val="007C28D4"/>
    <w:rsid w:val="007D5228"/>
    <w:rsid w:val="007D774B"/>
    <w:rsid w:val="007E313B"/>
    <w:rsid w:val="007F038D"/>
    <w:rsid w:val="007F22EF"/>
    <w:rsid w:val="007F28F7"/>
    <w:rsid w:val="007F3778"/>
    <w:rsid w:val="007F70EF"/>
    <w:rsid w:val="008057D7"/>
    <w:rsid w:val="00837B14"/>
    <w:rsid w:val="00847A3D"/>
    <w:rsid w:val="00865340"/>
    <w:rsid w:val="00881C6C"/>
    <w:rsid w:val="00887180"/>
    <w:rsid w:val="00896627"/>
    <w:rsid w:val="008C1138"/>
    <w:rsid w:val="008D0096"/>
    <w:rsid w:val="008D0D2D"/>
    <w:rsid w:val="008D55DB"/>
    <w:rsid w:val="00900B72"/>
    <w:rsid w:val="00911852"/>
    <w:rsid w:val="0092232B"/>
    <w:rsid w:val="00930C53"/>
    <w:rsid w:val="009436E1"/>
    <w:rsid w:val="00966A74"/>
    <w:rsid w:val="00972E2C"/>
    <w:rsid w:val="0099087D"/>
    <w:rsid w:val="009A3B8C"/>
    <w:rsid w:val="009D4142"/>
    <w:rsid w:val="009E082E"/>
    <w:rsid w:val="009E2541"/>
    <w:rsid w:val="009F533A"/>
    <w:rsid w:val="00A10340"/>
    <w:rsid w:val="00A20638"/>
    <w:rsid w:val="00A346F0"/>
    <w:rsid w:val="00A40629"/>
    <w:rsid w:val="00A54FED"/>
    <w:rsid w:val="00A75C06"/>
    <w:rsid w:val="00A762D9"/>
    <w:rsid w:val="00A83B96"/>
    <w:rsid w:val="00A96482"/>
    <w:rsid w:val="00AA0B0E"/>
    <w:rsid w:val="00AD1658"/>
    <w:rsid w:val="00AE099B"/>
    <w:rsid w:val="00AE16A2"/>
    <w:rsid w:val="00AE3AA1"/>
    <w:rsid w:val="00B10EDD"/>
    <w:rsid w:val="00B15D5B"/>
    <w:rsid w:val="00B17B3B"/>
    <w:rsid w:val="00B25EB6"/>
    <w:rsid w:val="00B27262"/>
    <w:rsid w:val="00B47275"/>
    <w:rsid w:val="00B64AF5"/>
    <w:rsid w:val="00B81EF9"/>
    <w:rsid w:val="00B81FDD"/>
    <w:rsid w:val="00B96D7F"/>
    <w:rsid w:val="00BA2832"/>
    <w:rsid w:val="00BA4CCD"/>
    <w:rsid w:val="00BB13A5"/>
    <w:rsid w:val="00BC16EB"/>
    <w:rsid w:val="00BC228E"/>
    <w:rsid w:val="00BD5785"/>
    <w:rsid w:val="00BE06AF"/>
    <w:rsid w:val="00BE6656"/>
    <w:rsid w:val="00BF37DF"/>
    <w:rsid w:val="00C05717"/>
    <w:rsid w:val="00C101CA"/>
    <w:rsid w:val="00C23445"/>
    <w:rsid w:val="00C25F08"/>
    <w:rsid w:val="00C30DA7"/>
    <w:rsid w:val="00C63D0C"/>
    <w:rsid w:val="00C910C8"/>
    <w:rsid w:val="00C9487F"/>
    <w:rsid w:val="00CA7D47"/>
    <w:rsid w:val="00CB5095"/>
    <w:rsid w:val="00CC3BA7"/>
    <w:rsid w:val="00CE3BC1"/>
    <w:rsid w:val="00D11C75"/>
    <w:rsid w:val="00D14C8B"/>
    <w:rsid w:val="00D4165E"/>
    <w:rsid w:val="00D640EC"/>
    <w:rsid w:val="00D763AD"/>
    <w:rsid w:val="00D82755"/>
    <w:rsid w:val="00D82B96"/>
    <w:rsid w:val="00D86C4B"/>
    <w:rsid w:val="00D94D4B"/>
    <w:rsid w:val="00D970BD"/>
    <w:rsid w:val="00DA23FE"/>
    <w:rsid w:val="00DA3393"/>
    <w:rsid w:val="00DA38A7"/>
    <w:rsid w:val="00DC1ECE"/>
    <w:rsid w:val="00DD248D"/>
    <w:rsid w:val="00DE08FE"/>
    <w:rsid w:val="00DE1BE6"/>
    <w:rsid w:val="00DF4003"/>
    <w:rsid w:val="00DF6E5C"/>
    <w:rsid w:val="00E06B4B"/>
    <w:rsid w:val="00E107A7"/>
    <w:rsid w:val="00E10F5D"/>
    <w:rsid w:val="00E202FE"/>
    <w:rsid w:val="00E30D7B"/>
    <w:rsid w:val="00E4411F"/>
    <w:rsid w:val="00E51F8D"/>
    <w:rsid w:val="00E566B5"/>
    <w:rsid w:val="00E56D80"/>
    <w:rsid w:val="00E62CBC"/>
    <w:rsid w:val="00E82552"/>
    <w:rsid w:val="00E948CB"/>
    <w:rsid w:val="00EA758B"/>
    <w:rsid w:val="00EB44C4"/>
    <w:rsid w:val="00EE2010"/>
    <w:rsid w:val="00EF51C6"/>
    <w:rsid w:val="00EF5486"/>
    <w:rsid w:val="00F0174C"/>
    <w:rsid w:val="00F22D46"/>
    <w:rsid w:val="00F24041"/>
    <w:rsid w:val="00F259BE"/>
    <w:rsid w:val="00F327D2"/>
    <w:rsid w:val="00F5672A"/>
    <w:rsid w:val="00F64952"/>
    <w:rsid w:val="00F77257"/>
    <w:rsid w:val="00F77F9B"/>
    <w:rsid w:val="00F84698"/>
    <w:rsid w:val="00F87E93"/>
    <w:rsid w:val="00F90E81"/>
    <w:rsid w:val="00F96E94"/>
    <w:rsid w:val="00FA2418"/>
    <w:rsid w:val="00FC131C"/>
    <w:rsid w:val="00FF06BD"/>
    <w:rsid w:val="13FA5DE6"/>
    <w:rsid w:val="173739A8"/>
    <w:rsid w:val="1D152BEC"/>
    <w:rsid w:val="1DDF2F6A"/>
    <w:rsid w:val="236E69A3"/>
    <w:rsid w:val="267B565F"/>
    <w:rsid w:val="2CC633AC"/>
    <w:rsid w:val="3F6F342F"/>
    <w:rsid w:val="4B604FE6"/>
    <w:rsid w:val="523A7EFB"/>
    <w:rsid w:val="52890749"/>
    <w:rsid w:val="589F0489"/>
    <w:rsid w:val="5D995DEF"/>
    <w:rsid w:val="5E6D67BB"/>
    <w:rsid w:val="7B8245FC"/>
    <w:rsid w:val="7D1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uiPriority w:val="22"/>
    <w:qFormat/>
    <w:rPr>
      <w:b/>
      <w:bCs/>
    </w:rPr>
  </w:style>
  <w:style w:type="character" w:styleId="aa">
    <w:name w:val="Hyperlink"/>
    <w:autoRedefine/>
    <w:qFormat/>
    <w:rPr>
      <w:color w:val="0000FF"/>
      <w:u w:val="single"/>
    </w:rPr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2">
    <w:name w:val="未处理的提及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11">
    <w:name w:val="font11"/>
    <w:basedOn w:val="a0"/>
    <w:autoRedefine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autoRedefine/>
    <w:qFormat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41">
    <w:name w:val="font41"/>
    <w:basedOn w:val="a0"/>
    <w:autoRedefine/>
    <w:qFormat/>
    <w:rPr>
      <w:rFonts w:ascii="仿宋_GB2312" w:eastAsia="仿宋_GB2312" w:cs="仿宋_GB2312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0"/>
    <w:autoRedefine/>
    <w:qFormat/>
    <w:rPr>
      <w:rFonts w:ascii="Calibri" w:hAnsi="Calibri" w:cs="Calibri" w:hint="default"/>
      <w:b/>
      <w:bCs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uiPriority w:val="22"/>
    <w:qFormat/>
    <w:rPr>
      <w:b/>
      <w:bCs/>
    </w:rPr>
  </w:style>
  <w:style w:type="character" w:styleId="aa">
    <w:name w:val="Hyperlink"/>
    <w:autoRedefine/>
    <w:qFormat/>
    <w:rPr>
      <w:color w:val="0000FF"/>
      <w:u w:val="single"/>
    </w:rPr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2">
    <w:name w:val="未处理的提及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11">
    <w:name w:val="font11"/>
    <w:basedOn w:val="a0"/>
    <w:autoRedefine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autoRedefine/>
    <w:qFormat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41">
    <w:name w:val="font41"/>
    <w:basedOn w:val="a0"/>
    <w:autoRedefine/>
    <w:qFormat/>
    <w:rPr>
      <w:rFonts w:ascii="仿宋_GB2312" w:eastAsia="仿宋_GB2312" w:cs="仿宋_GB2312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0"/>
    <w:autoRedefine/>
    <w:qFormat/>
    <w:rPr>
      <w:rFonts w:ascii="Calibri" w:hAnsi="Calibri" w:cs="Calibri" w:hint="default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166</Words>
  <Characters>948</Characters>
  <Application>Microsoft Office Word</Application>
  <DocSecurity>0</DocSecurity>
  <Lines>7</Lines>
  <Paragraphs>2</Paragraphs>
  <ScaleCrop>false</ScaleCrop>
  <Company>ITSK.com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58</cp:revision>
  <cp:lastPrinted>2024-01-04T03:39:00Z</cp:lastPrinted>
  <dcterms:created xsi:type="dcterms:W3CDTF">2019-12-17T03:22:00Z</dcterms:created>
  <dcterms:modified xsi:type="dcterms:W3CDTF">2024-01-12T01:03:00Z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-1753555609</vt:i4>
  </property>
  <property fmtid="{D5CDD505-2E9C-101B-9397-08002B2CF9AE}" pid="3" name="KSOProductBuildVer">
    <vt:lpwstr>2052-12.1.0.16120</vt:lpwstr>
  </property>
  <property fmtid="{D5CDD505-2E9C-101B-9397-08002B2CF9AE}" pid="4" name="ICV">
    <vt:lpwstr>E15CDA51585F4E769BCA6CE3F3FB998E_12</vt:lpwstr>
  </property>
</Properties>
</file>