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429" w:rsidRDefault="00CA4429" w:rsidP="00CA442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:rsidR="00CA4429" w:rsidRPr="004B4B33" w:rsidRDefault="00CA4429" w:rsidP="00CA4429">
      <w:pPr>
        <w:spacing w:line="58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4B4B33">
        <w:rPr>
          <w:rFonts w:ascii="黑体" w:eastAsia="黑体" w:hAnsi="黑体" w:hint="eastAsia"/>
          <w:b/>
          <w:sz w:val="32"/>
          <w:szCs w:val="32"/>
        </w:rPr>
        <w:t>平顶山学院优秀共产党员推荐表</w:t>
      </w:r>
    </w:p>
    <w:p w:rsidR="00CA4429" w:rsidRPr="004B4B33" w:rsidRDefault="00CA4429" w:rsidP="00CA4429">
      <w:pPr>
        <w:spacing w:line="460" w:lineRule="exact"/>
        <w:jc w:val="center"/>
        <w:rPr>
          <w:rFonts w:ascii="宋体" w:hAnsi="宋体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9"/>
        <w:gridCol w:w="1495"/>
        <w:gridCol w:w="1086"/>
        <w:gridCol w:w="1214"/>
        <w:gridCol w:w="1725"/>
        <w:gridCol w:w="1323"/>
      </w:tblGrid>
      <w:tr w:rsidR="00CA4429" w:rsidRPr="004B4B33" w:rsidTr="00DA1508">
        <w:trPr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姓  名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535DD1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熊俊杰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性 别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535DD1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男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年 龄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9" w:rsidRPr="004B4B33" w:rsidRDefault="00535DD1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35</w:t>
            </w:r>
          </w:p>
        </w:tc>
      </w:tr>
      <w:tr w:rsidR="00CA4429" w:rsidRPr="004B4B33" w:rsidTr="00DA1508">
        <w:trPr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文化程度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535DD1" w:rsidRDefault="00535DD1" w:rsidP="00DA150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本科/硕士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民 族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535DD1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汉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职务职称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9" w:rsidRPr="004B4B33" w:rsidRDefault="00535DD1" w:rsidP="00535DD1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科长</w:t>
            </w:r>
          </w:p>
        </w:tc>
      </w:tr>
      <w:tr w:rsidR="00CA4429" w:rsidRPr="004B4B33" w:rsidTr="00DA1508">
        <w:trPr>
          <w:cantSplit/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单位全称</w:t>
            </w:r>
          </w:p>
        </w:tc>
        <w:tc>
          <w:tcPr>
            <w:tcW w:w="6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9" w:rsidRPr="004B4B33" w:rsidRDefault="00535DD1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535DD1">
              <w:rPr>
                <w:rFonts w:ascii="宋体" w:hAnsi="宋体" w:hint="eastAsia"/>
                <w:sz w:val="28"/>
                <w:szCs w:val="28"/>
              </w:rPr>
              <w:t>平顶山学院人事处</w:t>
            </w:r>
          </w:p>
        </w:tc>
      </w:tr>
      <w:tr w:rsidR="00CA4429" w:rsidRPr="004B4B33" w:rsidTr="00DA1508">
        <w:trPr>
          <w:cantSplit/>
          <w:trHeight w:val="4838"/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主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要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事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迹</w:t>
            </w:r>
          </w:p>
        </w:tc>
        <w:tc>
          <w:tcPr>
            <w:tcW w:w="6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D1" w:rsidRDefault="00535DD1" w:rsidP="00535DD1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535DD1" w:rsidRDefault="00535DD1" w:rsidP="00535DD1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535DD1">
              <w:rPr>
                <w:rFonts w:ascii="仿宋_GB2312" w:eastAsia="仿宋_GB2312" w:hint="eastAsia"/>
                <w:sz w:val="24"/>
              </w:rPr>
              <w:t>一、注重学习，强化实践，坚定理想信念。</w:t>
            </w:r>
            <w:r w:rsidRPr="009652AD">
              <w:rPr>
                <w:rFonts w:ascii="仿宋_GB2312" w:eastAsia="仿宋_GB2312" w:hint="eastAsia"/>
                <w:sz w:val="24"/>
              </w:rPr>
              <w:t>按照学校的统一安排，认真学习了近平总书记系列重要讲话精神，努力提供自身理论素养。通过学习政治理论水平得到了提高，责任意识得到了增强，理想信念更加坚定。</w:t>
            </w:r>
          </w:p>
          <w:p w:rsidR="00535DD1" w:rsidRDefault="00535DD1" w:rsidP="00535DD1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535DD1">
              <w:rPr>
                <w:rFonts w:ascii="仿宋_GB2312" w:eastAsia="仿宋_GB2312" w:hint="eastAsia"/>
                <w:sz w:val="24"/>
              </w:rPr>
              <w:t>二、努力工作，忠诚履职，推动各项工作协调发展。</w:t>
            </w:r>
            <w:r w:rsidRPr="009652AD">
              <w:rPr>
                <w:rFonts w:ascii="仿宋_GB2312" w:eastAsia="仿宋_GB2312" w:hint="eastAsia"/>
                <w:sz w:val="24"/>
              </w:rPr>
              <w:t>围绕中心工作，加大教师引进和培训的力度。推进教师博士化工程，完善编制管理。研讨拟订“十三五”师资队伍建设规划，认真做好教职工的考勤、教职工体检和年度考核工作。完成 “三严三实”教育活动的本支部的材料整理工作。</w:t>
            </w:r>
          </w:p>
          <w:p w:rsidR="00535DD1" w:rsidRDefault="00535DD1" w:rsidP="00535DD1">
            <w:pPr>
              <w:adjustRightInd w:val="0"/>
              <w:snapToGrid w:val="0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535DD1">
              <w:rPr>
                <w:rFonts w:ascii="仿宋_GB2312" w:eastAsia="仿宋_GB2312" w:hint="eastAsia"/>
                <w:sz w:val="24"/>
              </w:rPr>
              <w:t>三、严于律己，廉洁奉公，严格遵守党风倡廉建设各项规定。</w:t>
            </w:r>
          </w:p>
          <w:p w:rsidR="00CA4429" w:rsidRPr="00535DD1" w:rsidRDefault="00535DD1" w:rsidP="00535DD1">
            <w:pPr>
              <w:adjustRightInd w:val="0"/>
              <w:snapToGrid w:val="0"/>
              <w:ind w:firstLineChars="200" w:firstLine="480"/>
              <w:rPr>
                <w:rFonts w:ascii="仿宋_GB2312" w:eastAsia="仿宋_GB2312"/>
                <w:sz w:val="24"/>
              </w:rPr>
            </w:pPr>
            <w:r w:rsidRPr="00535DD1">
              <w:rPr>
                <w:rFonts w:ascii="仿宋_GB2312" w:eastAsia="仿宋_GB2312" w:hint="eastAsia"/>
                <w:sz w:val="24"/>
              </w:rPr>
              <w:t>四、教学、科研齐头并进。</w:t>
            </w:r>
            <w:r w:rsidRPr="009652AD">
              <w:rPr>
                <w:rFonts w:ascii="仿宋_GB2312" w:eastAsia="仿宋_GB2312" w:hint="eastAsia"/>
                <w:sz w:val="24"/>
              </w:rPr>
              <w:t>先后担任了《大学英语》公共课的教学工作，教学效果良好。同时在教学中能够积极从事教研与科研工作，在发表了核心论文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9652AD">
              <w:rPr>
                <w:rFonts w:ascii="仿宋_GB2312" w:eastAsia="仿宋_GB2312" w:hint="eastAsia"/>
                <w:sz w:val="24"/>
              </w:rPr>
              <w:t>篇。主持并参与省市级科研项目</w:t>
            </w:r>
            <w:r>
              <w:rPr>
                <w:rFonts w:ascii="仿宋_GB2312" w:eastAsia="仿宋_GB2312" w:hint="eastAsia"/>
                <w:sz w:val="24"/>
              </w:rPr>
              <w:t>3</w:t>
            </w:r>
            <w:r w:rsidRPr="009652AD">
              <w:rPr>
                <w:rFonts w:ascii="仿宋_GB2312" w:eastAsia="仿宋_GB2312" w:hint="eastAsia"/>
                <w:sz w:val="24"/>
              </w:rPr>
              <w:t>项。</w:t>
            </w:r>
          </w:p>
        </w:tc>
      </w:tr>
      <w:tr w:rsidR="00CA4429" w:rsidRPr="004B4B33" w:rsidTr="00CA4429">
        <w:trPr>
          <w:cantSplit/>
          <w:trHeight w:val="2491"/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所在党</w:t>
            </w:r>
          </w:p>
          <w:p w:rsidR="00CA4429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总支</w:t>
            </w:r>
            <w:r w:rsidRPr="004B4B33">
              <w:rPr>
                <w:rFonts w:ascii="宋体" w:hAnsi="宋体" w:hint="eastAsia"/>
                <w:sz w:val="32"/>
                <w:szCs w:val="32"/>
              </w:rPr>
              <w:t>推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proofErr w:type="gramStart"/>
            <w:r w:rsidRPr="004B4B33">
              <w:rPr>
                <w:rFonts w:ascii="宋体" w:hAnsi="宋体" w:hint="eastAsia"/>
                <w:sz w:val="32"/>
                <w:szCs w:val="32"/>
              </w:rPr>
              <w:t>荐</w:t>
            </w:r>
            <w:proofErr w:type="gramEnd"/>
            <w:r w:rsidRPr="004B4B33">
              <w:rPr>
                <w:rFonts w:ascii="宋体" w:hAnsi="宋体" w:hint="eastAsia"/>
                <w:sz w:val="32"/>
                <w:szCs w:val="32"/>
              </w:rPr>
              <w:t>意见</w:t>
            </w:r>
          </w:p>
        </w:tc>
        <w:tc>
          <w:tcPr>
            <w:tcW w:w="6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D1" w:rsidRDefault="00535DD1" w:rsidP="00535DD1">
            <w:pPr>
              <w:ind w:firstLineChars="200" w:firstLine="640"/>
              <w:rPr>
                <w:rFonts w:ascii="宋体" w:hAnsi="宋体" w:hint="eastAsia"/>
                <w:sz w:val="32"/>
                <w:szCs w:val="32"/>
              </w:rPr>
            </w:pPr>
          </w:p>
          <w:p w:rsidR="00CA4429" w:rsidRPr="00535DD1" w:rsidRDefault="00535DD1" w:rsidP="00535DD1">
            <w:pPr>
              <w:ind w:firstLineChars="300" w:firstLine="1320"/>
              <w:rPr>
                <w:rFonts w:ascii="宋体" w:hAnsi="宋体"/>
                <w:sz w:val="44"/>
                <w:szCs w:val="44"/>
              </w:rPr>
            </w:pPr>
            <w:r w:rsidRPr="00535DD1">
              <w:rPr>
                <w:rFonts w:ascii="宋体" w:hAnsi="宋体" w:hint="eastAsia"/>
                <w:sz w:val="44"/>
                <w:szCs w:val="44"/>
              </w:rPr>
              <w:t>同意推荐</w:t>
            </w:r>
          </w:p>
          <w:p w:rsidR="00CA4429" w:rsidRPr="004B4B33" w:rsidRDefault="00CA4429" w:rsidP="00DA1508">
            <w:pPr>
              <w:ind w:firstLineChars="1400" w:firstLine="4480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（盖 章）</w:t>
            </w:r>
          </w:p>
          <w:p w:rsidR="00CA4429" w:rsidRPr="004B4B33" w:rsidRDefault="00535DD1" w:rsidP="00535DD1">
            <w:pPr>
              <w:ind w:firstLineChars="1250" w:firstLine="400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2016</w:t>
            </w:r>
            <w:r w:rsidR="00CA4429" w:rsidRPr="004B4B33">
              <w:rPr>
                <w:rFonts w:ascii="宋体" w:hAnsi="宋体" w:hint="eastAsia"/>
                <w:sz w:val="32"/>
                <w:szCs w:val="32"/>
              </w:rPr>
              <w:t>年</w:t>
            </w:r>
            <w:r>
              <w:rPr>
                <w:rFonts w:ascii="宋体" w:hAnsi="宋体" w:hint="eastAsia"/>
                <w:sz w:val="32"/>
                <w:szCs w:val="32"/>
              </w:rPr>
              <w:t>5</w:t>
            </w:r>
            <w:r w:rsidR="00CA4429" w:rsidRPr="004B4B33">
              <w:rPr>
                <w:rFonts w:ascii="宋体" w:hAnsi="宋体" w:hint="eastAsia"/>
                <w:sz w:val="32"/>
                <w:szCs w:val="32"/>
              </w:rPr>
              <w:t>月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 19</w:t>
            </w:r>
            <w:r w:rsidR="00CA4429" w:rsidRPr="004B4B33">
              <w:rPr>
                <w:rFonts w:ascii="宋体" w:hAnsi="宋体" w:hint="eastAsia"/>
                <w:sz w:val="32"/>
                <w:szCs w:val="32"/>
              </w:rPr>
              <w:t>日</w:t>
            </w:r>
          </w:p>
        </w:tc>
      </w:tr>
      <w:tr w:rsidR="00CA4429" w:rsidRPr="004B4B33" w:rsidTr="00CA4429">
        <w:trPr>
          <w:cantSplit/>
          <w:trHeight w:val="699"/>
          <w:jc w:val="center"/>
        </w:trPr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党委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>意见</w:t>
            </w:r>
          </w:p>
        </w:tc>
        <w:tc>
          <w:tcPr>
            <w:tcW w:w="6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429" w:rsidRPr="004B4B33" w:rsidRDefault="00CA4429" w:rsidP="00CA4429">
            <w:pPr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 xml:space="preserve"> </w:t>
            </w:r>
          </w:p>
          <w:p w:rsidR="00CA4429" w:rsidRPr="004B4B33" w:rsidRDefault="00CA4429" w:rsidP="00CA4429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 xml:space="preserve">                         （盖  章）</w:t>
            </w:r>
          </w:p>
          <w:p w:rsidR="00CA4429" w:rsidRPr="004B4B33" w:rsidRDefault="00CA4429" w:rsidP="00DA150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4B4B33">
              <w:rPr>
                <w:rFonts w:ascii="宋体" w:hAnsi="宋体" w:hint="eastAsia"/>
                <w:sz w:val="32"/>
                <w:szCs w:val="32"/>
              </w:rPr>
              <w:t xml:space="preserve">                           年  月  日</w:t>
            </w:r>
          </w:p>
        </w:tc>
      </w:tr>
    </w:tbl>
    <w:p w:rsidR="00004A38" w:rsidRDefault="00004A38"/>
    <w:sectPr w:rsidR="00004A38" w:rsidSect="00004A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4429"/>
    <w:rsid w:val="00004A38"/>
    <w:rsid w:val="003E1B6F"/>
    <w:rsid w:val="00535DD1"/>
    <w:rsid w:val="00CA4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4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475</Characters>
  <Application>Microsoft Office Word</Application>
  <DocSecurity>0</DocSecurity>
  <Lines>3</Lines>
  <Paragraphs>1</Paragraphs>
  <ScaleCrop>false</ScaleCrop>
  <Company>user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2016-05-19T06:42:00Z</dcterms:created>
  <dcterms:modified xsi:type="dcterms:W3CDTF">2016-05-19T06:48:00Z</dcterms:modified>
</cp:coreProperties>
</file>